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33AD0" w14:textId="54AF1D6E" w:rsidR="00254457" w:rsidRDefault="005C06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 w:line="224" w:lineRule="auto"/>
        <w:ind w:left="26" w:right="1296" w:hanging="9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В</w:t>
      </w:r>
      <w:r w:rsidR="00D21774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заимодействи</w:t>
      </w:r>
      <w:r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е</w:t>
      </w:r>
      <w:r w:rsidR="00D21774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</w:t>
      </w:r>
      <w:r w:rsidR="00B5640D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КСО </w:t>
      </w:r>
      <w:r w:rsidR="00D21774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c </w:t>
      </w:r>
      <w:r w:rsidR="00B5640D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КАСУ</w:t>
      </w:r>
      <w:r w:rsidR="00D21774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 xml:space="preserve"> </w:t>
      </w:r>
    </w:p>
    <w:p w14:paraId="1BD8B2B6" w14:textId="0886B2B0" w:rsidR="00E91C35" w:rsidRPr="00B5640D" w:rsidRDefault="001B5D3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object w:dxaOrig="10425" w:dyaOrig="5911" w14:anchorId="56AF2B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05pt;height:268.25pt" o:ole="">
            <v:imagedata r:id="rId4" o:title=""/>
          </v:shape>
          <o:OLEObject Type="Embed" ProgID="Visio.Drawing.15" ShapeID="_x0000_i1025" DrawAspect="Content" ObjectID="_1775479245" r:id="rId5"/>
        </w:object>
      </w:r>
    </w:p>
    <w:p w14:paraId="3D2C0A46" w14:textId="3604A4C4" w:rsidR="00CF56A0" w:rsidRDefault="00CF56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Оборудование </w:t>
      </w:r>
      <w:r w:rsidR="001B5D30">
        <w:rPr>
          <w:rFonts w:ascii="Times New Roman" w:eastAsia="Times New Roman" w:hAnsi="Times New Roman" w:cs="Times New Roman"/>
          <w:color w:val="000000"/>
          <w:sz w:val="24"/>
          <w:szCs w:val="24"/>
        </w:rPr>
        <w:t>КСО</w:t>
      </w:r>
      <w:r w:rsidRPr="00CF56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CF56A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Сканер. Используется при добавлении товара в корзину сканированием штрих кода. Используется при применении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QR</w:t>
      </w:r>
      <w:r w:rsidRPr="00CF56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лояльности и при оплате виртуальными топливными картами.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Pinpad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Используется для оплаты картами (банковские и топливные) и для применения карт лояльности.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Фискальный регистратор. Используется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фискализации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260E8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продажи.</w:t>
      </w:r>
    </w:p>
    <w:p w14:paraId="6B31CA31" w14:textId="714AD7AF" w:rsidR="00682B42" w:rsidRDefault="00682B4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КАСУ – система управления АЗС. Хранит конфигурацию оборудования АЗС. Управляет оборудованием. Выполняет оплату,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фискализацию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взаимодействует с учётной системой.</w:t>
      </w:r>
    </w:p>
    <w:p w14:paraId="585B45D6" w14:textId="2936E2D5" w:rsidR="00682B42" w:rsidRDefault="00682B4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Caf</w:t>
      </w:r>
      <w:proofErr w:type="spellEnd"/>
      <w:r w:rsidRPr="00682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é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Service</w:t>
      </w:r>
      <w:r w:rsidRPr="00682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сервис кафе. Содержит меню КСО – иерархию товаров, изображения товаров. </w:t>
      </w:r>
      <w:r w:rsidR="00013D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Ведёт заказы, оформленные на КСО. Является </w:t>
      </w:r>
      <w:r w:rsidR="00013D4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backend</w:t>
      </w:r>
      <w:r w:rsidR="00013D42" w:rsidRPr="00013D42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13D42">
        <w:rPr>
          <w:rFonts w:ascii="Times New Roman" w:eastAsia="Times New Roman" w:hAnsi="Times New Roman" w:cs="Times New Roman"/>
          <w:color w:val="000000"/>
          <w:sz w:val="24"/>
          <w:szCs w:val="24"/>
        </w:rPr>
        <w:t>ом для табло заказов и для приложения повара.</w:t>
      </w:r>
    </w:p>
    <w:p w14:paraId="39A8DA33" w14:textId="4C0560DE" w:rsidR="00013D42" w:rsidRPr="00013D42" w:rsidRDefault="00013D4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UI</w:t>
      </w:r>
      <w:r w:rsidRPr="00013D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КСО – визуальный интерфейс КСО. Взаимодействует с КАСУ 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Caf</w:t>
      </w:r>
      <w:proofErr w:type="spellEnd"/>
      <w:r w:rsidRPr="00013D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é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Service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Caf</w:t>
      </w:r>
      <w:proofErr w:type="spellEnd"/>
      <w:r w:rsidRPr="00013D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é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Service</w:t>
      </w:r>
      <w:r w:rsidRPr="00013D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получает только иерархию товаров и изображения товаров. Из КАСУ получает конфигурацию поля ТРК</w:t>
      </w:r>
      <w:r w:rsidR="005C06D8">
        <w:rPr>
          <w:rFonts w:ascii="Times New Roman" w:eastAsia="Times New Roman" w:hAnsi="Times New Roman" w:cs="Times New Roman"/>
          <w:color w:val="000000"/>
          <w:sz w:val="24"/>
          <w:szCs w:val="24"/>
        </w:rPr>
        <w:t>, состояния ТРК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15688"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 КАСУ формируется заказ, выполняется оплата</w:t>
      </w:r>
      <w:r w:rsidR="005C06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заказа</w:t>
      </w:r>
      <w:r w:rsidR="0051568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C06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DD0CE54" w14:textId="058A1871" w:rsidR="00CF56A0" w:rsidRDefault="00E70C71" w:rsidP="005434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КСО при старте устанавливает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WebSocket</w:t>
      </w:r>
      <w:proofErr w:type="spellEnd"/>
      <w:r w:rsidRPr="00E7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соединение </w:t>
      </w:r>
      <w:r w:rsidR="00F23469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Caf</w:t>
      </w:r>
      <w:proofErr w:type="spellEnd"/>
      <w:r w:rsidRPr="00E7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é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Service</w:t>
      </w:r>
      <w:r w:rsidRPr="00E70C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 КАСУ.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Для установки соединения с сервисом используется следующий </w:t>
      </w:r>
      <w:proofErr w:type="spellStart"/>
      <w:r w:rsidR="0054341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url</w:t>
      </w:r>
      <w:proofErr w:type="spellEnd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ws</w:t>
      </w:r>
      <w:proofErr w:type="spellEnd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IP</w:t>
      </w:r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PORT</w:t>
      </w:r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pa-cafe-service</w:t>
      </w:r>
      <w:proofErr w:type="spellEnd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kiosk</w:t>
      </w:r>
      <w:proofErr w:type="spellEnd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ws</w:t>
      </w:r>
      <w:proofErr w:type="spellEnd"/>
      <w:r w:rsid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После установки соединения КСО необходимо отправить запрос на получение изображений товаров. В ответ </w:t>
      </w:r>
      <w:proofErr w:type="spellStart"/>
      <w:r w:rsidR="0054341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Caf</w:t>
      </w:r>
      <w:proofErr w:type="spellEnd"/>
      <w:r w:rsidR="00543416" w:rsidRPr="00F23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é 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Service</w:t>
      </w:r>
      <w:r w:rsidR="00543416" w:rsidRPr="00F23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отправит сообщение с изображениями товаров.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Для установки соединения с КАСУ используется следующий </w:t>
      </w:r>
      <w:proofErr w:type="spellStart"/>
      <w:r w:rsidR="0054341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url</w:t>
      </w:r>
      <w:proofErr w:type="spellEnd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ws</w:t>
      </w:r>
      <w:proofErr w:type="spellEnd"/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IP</w:t>
      </w:r>
      <w:r w:rsidR="00543416" w:rsidRPr="0054341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4341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PORT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При установки 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WS</w:t>
      </w:r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соединения КСО заполняет 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headers</w:t>
      </w:r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следующими значениями</w:t>
      </w:r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key</w:t>
      </w:r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=”</w:t>
      </w:r>
      <w:proofErr w:type="spellStart"/>
      <w:r w:rsidR="005A4B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ClientProgram</w:t>
      </w:r>
      <w:proofErr w:type="spellEnd"/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value</w:t>
      </w:r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=”</w:t>
      </w:r>
      <w:proofErr w:type="spellStart"/>
      <w:r w:rsidR="003C36E9" w:rsidRPr="003C36E9">
        <w:rPr>
          <w:rFonts w:ascii="Times New Roman" w:hAnsi="Times New Roman" w:cs="Times New Roman"/>
          <w:sz w:val="24"/>
          <w:szCs w:val="24"/>
          <w:highlight w:val="yellow"/>
        </w:rPr>
        <w:t>NeuroCity</w:t>
      </w:r>
      <w:proofErr w:type="spellEnd"/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="003C36E9" w:rsidRPr="003C3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3C36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ранее </w:t>
      </w:r>
      <w:proofErr w:type="spellStart"/>
      <w:r w:rsidR="003C36E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CafeKiosk</w:t>
      </w:r>
      <w:proofErr w:type="spellEnd"/>
      <w:r w:rsidR="003C36E9" w:rsidRPr="003C36E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key</w:t>
      </w:r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=”</w:t>
      </w:r>
      <w:proofErr w:type="spellStart"/>
      <w:r w:rsidR="005A4B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ClientName</w:t>
      </w:r>
      <w:proofErr w:type="spellEnd"/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value</w:t>
      </w:r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=”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КСО 1</w:t>
      </w:r>
      <w:r w:rsidR="005A4BF8" w:rsidRP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(имя КСО берётся из конфигурации КАСУ)</w:t>
      </w:r>
      <w:r w:rsidR="00BD070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23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КАСУ после установки </w:t>
      </w:r>
      <w:r w:rsidR="00F2346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WS</w:t>
      </w:r>
      <w:r w:rsidR="00F23469" w:rsidRPr="001859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23469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соединения отправляет КСО</w:t>
      </w:r>
      <w:r w:rsidR="00F23469" w:rsidRPr="0018596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35EE3" w:rsidRPr="00185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конфигурацию КСО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конфигурацию поля ТРК</w:t>
      </w:r>
      <w:r w:rsidR="005A4BF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185960">
        <w:rPr>
          <w:rFonts w:ascii="Times New Roman" w:eastAsia="Times New Roman" w:hAnsi="Times New Roman" w:cs="Times New Roman"/>
          <w:color w:val="000000"/>
          <w:sz w:val="24"/>
          <w:szCs w:val="24"/>
        </w:rPr>
        <w:t>- настройки</w:t>
      </w:r>
      <w:r w:rsidR="00185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состояние по каждой ТРК (отправляется при изменении состояния ТРК)</w:t>
      </w:r>
      <w:r w:rsidR="00185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состояние корзины</w:t>
      </w:r>
      <w:r w:rsidR="0018596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460E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234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Обмен данными происходит в формате </w:t>
      </w:r>
      <w:r w:rsidR="00F2346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JSON</w:t>
      </w:r>
      <w:r w:rsidR="00F23469" w:rsidRPr="00F2346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DD85822" w14:textId="0FB9C2DB" w:rsidR="003C36E9" w:rsidRDefault="003C36E9" w:rsidP="005434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750F5E" w14:textId="79DB71BF" w:rsidR="003C36E9" w:rsidRDefault="003C36E9" w:rsidP="005434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A79C1A" w14:textId="77777777" w:rsidR="003C36E9" w:rsidRDefault="003C36E9" w:rsidP="005434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B43884" w14:textId="77777777" w:rsidR="003C36E9" w:rsidRPr="003C36E9" w:rsidRDefault="003C36E9" w:rsidP="003C36E9">
      <w:pPr>
        <w:rPr>
          <w:rFonts w:ascii="Times New Roman" w:hAnsi="Times New Roman" w:cs="Times New Roman"/>
          <w:sz w:val="24"/>
          <w:szCs w:val="24"/>
        </w:rPr>
      </w:pPr>
      <w:r w:rsidRPr="003C36E9">
        <w:rPr>
          <w:rFonts w:ascii="Times New Roman" w:hAnsi="Times New Roman" w:cs="Times New Roman"/>
          <w:sz w:val="24"/>
          <w:szCs w:val="24"/>
        </w:rPr>
        <w:t>Доработки</w:t>
      </w:r>
    </w:p>
    <w:p w14:paraId="3DE2B954" w14:textId="7721D34D" w:rsidR="003C36E9" w:rsidRPr="003C36E9" w:rsidRDefault="003C36E9" w:rsidP="003C36E9">
      <w:pPr>
        <w:rPr>
          <w:rFonts w:ascii="Times New Roman" w:hAnsi="Times New Roman" w:cs="Times New Roman"/>
          <w:sz w:val="24"/>
          <w:szCs w:val="24"/>
        </w:rPr>
      </w:pPr>
      <w:r w:rsidRPr="003C36E9">
        <w:rPr>
          <w:rFonts w:ascii="Times New Roman" w:hAnsi="Times New Roman" w:cs="Times New Roman"/>
          <w:sz w:val="24"/>
          <w:szCs w:val="24"/>
        </w:rPr>
        <w:br/>
      </w:r>
      <w:r w:rsidRPr="003C36E9">
        <w:rPr>
          <w:rFonts w:ascii="Times New Roman" w:hAnsi="Times New Roman" w:cs="Times New Roman"/>
          <w:sz w:val="24"/>
          <w:szCs w:val="24"/>
          <w:lang w:val="en-US"/>
        </w:rPr>
        <w:t>17.04.24:</w:t>
      </w:r>
      <w:r w:rsidRPr="003C36E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3C36E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C36E9">
        <w:rPr>
          <w:rFonts w:ascii="Times New Roman" w:hAnsi="Times New Roman" w:cs="Times New Roman"/>
          <w:sz w:val="24"/>
          <w:szCs w:val="24"/>
        </w:rPr>
        <w:t xml:space="preserve">. При подключении киоска в заголовке необходимо указывать новый </w:t>
      </w:r>
      <w:proofErr w:type="spellStart"/>
      <w:r w:rsidRPr="003C36E9">
        <w:rPr>
          <w:rFonts w:ascii="Times New Roman" w:hAnsi="Times New Roman" w:cs="Times New Roman"/>
          <w:sz w:val="24"/>
          <w:szCs w:val="24"/>
          <w:lang w:val="en-US"/>
        </w:rPr>
        <w:t>ClientName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C36E9">
        <w:rPr>
          <w:rFonts w:ascii="Times New Roman" w:hAnsi="Times New Roman" w:cs="Times New Roman"/>
          <w:sz w:val="24"/>
          <w:szCs w:val="24"/>
        </w:rPr>
        <w:t>NeuroCity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>.</w:t>
      </w:r>
    </w:p>
    <w:p w14:paraId="3DECAEDF" w14:textId="77777777" w:rsidR="003C36E9" w:rsidRPr="003C36E9" w:rsidRDefault="003C36E9" w:rsidP="003C36E9">
      <w:pPr>
        <w:rPr>
          <w:rFonts w:ascii="Times New Roman" w:hAnsi="Times New Roman" w:cs="Times New Roman"/>
          <w:sz w:val="24"/>
          <w:szCs w:val="24"/>
        </w:rPr>
      </w:pPr>
      <w:r w:rsidRPr="003C36E9">
        <w:rPr>
          <w:rFonts w:ascii="Times New Roman" w:hAnsi="Times New Roman" w:cs="Times New Roman"/>
          <w:sz w:val="24"/>
          <w:szCs w:val="24"/>
        </w:rPr>
        <w:t xml:space="preserve">2. В событии </w:t>
      </w:r>
      <w:proofErr w:type="spellStart"/>
      <w:r w:rsidRPr="003C36E9">
        <w:rPr>
          <w:rFonts w:ascii="Times New Roman" w:hAnsi="Times New Roman" w:cs="Times New Roman"/>
          <w:sz w:val="24"/>
          <w:szCs w:val="24"/>
          <w:lang w:val="en-US"/>
        </w:rPr>
        <w:t>basketUpdate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 xml:space="preserve"> добавил поле </w:t>
      </w:r>
      <w:proofErr w:type="spellStart"/>
      <w:r w:rsidRPr="003C36E9">
        <w:rPr>
          <w:rFonts w:ascii="Times New Roman" w:hAnsi="Times New Roman" w:cs="Times New Roman"/>
          <w:sz w:val="24"/>
          <w:szCs w:val="24"/>
        </w:rPr>
        <w:t>loyaltyCardNum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 xml:space="preserve"> – номер карты лояльности после сканирования </w:t>
      </w:r>
      <w:proofErr w:type="spellStart"/>
      <w:r w:rsidRPr="003C36E9">
        <w:rPr>
          <w:rFonts w:ascii="Times New Roman" w:hAnsi="Times New Roman" w:cs="Times New Roman"/>
          <w:sz w:val="24"/>
          <w:szCs w:val="24"/>
          <w:lang w:val="en-US"/>
        </w:rPr>
        <w:t>qr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>-кода лояльности (событие приходит не сразу после считывания, а после ряда диалогов).</w:t>
      </w:r>
    </w:p>
    <w:p w14:paraId="3BFD754E" w14:textId="294BC0AB" w:rsidR="003C36E9" w:rsidRDefault="003C36E9" w:rsidP="003C36E9">
      <w:pPr>
        <w:rPr>
          <w:rFonts w:ascii="Times New Roman" w:hAnsi="Times New Roman" w:cs="Times New Roman"/>
          <w:sz w:val="24"/>
          <w:szCs w:val="24"/>
        </w:rPr>
      </w:pPr>
      <w:r w:rsidRPr="003C36E9">
        <w:rPr>
          <w:rFonts w:ascii="Times New Roman" w:hAnsi="Times New Roman" w:cs="Times New Roman"/>
          <w:sz w:val="24"/>
          <w:szCs w:val="24"/>
        </w:rPr>
        <w:t xml:space="preserve">3. В событии </w:t>
      </w:r>
      <w:proofErr w:type="spellStart"/>
      <w:r w:rsidRPr="003C36E9">
        <w:rPr>
          <w:rFonts w:ascii="Times New Roman" w:hAnsi="Times New Roman" w:cs="Times New Roman"/>
          <w:sz w:val="24"/>
          <w:szCs w:val="24"/>
          <w:lang w:val="en-US"/>
        </w:rPr>
        <w:t>basketUpdate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 xml:space="preserve"> добавил поле </w:t>
      </w:r>
      <w:proofErr w:type="spellStart"/>
      <w:r w:rsidRPr="003C36E9">
        <w:rPr>
          <w:rFonts w:ascii="Times New Roman" w:hAnsi="Times New Roman" w:cs="Times New Roman"/>
          <w:sz w:val="24"/>
          <w:szCs w:val="24"/>
        </w:rPr>
        <w:t>qrCode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C36E9">
        <w:rPr>
          <w:rFonts w:ascii="Times New Roman" w:hAnsi="Times New Roman" w:cs="Times New Roman"/>
          <w:sz w:val="24"/>
          <w:szCs w:val="24"/>
          <w:lang w:val="en-US"/>
        </w:rPr>
        <w:t>qr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 xml:space="preserve">-код чека покупки (поле </w:t>
      </w:r>
      <w:proofErr w:type="spellStart"/>
      <w:r w:rsidRPr="003C36E9">
        <w:rPr>
          <w:rFonts w:ascii="Times New Roman" w:hAnsi="Times New Roman" w:cs="Times New Roman"/>
          <w:sz w:val="24"/>
          <w:szCs w:val="24"/>
        </w:rPr>
        <w:t>означивается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 xml:space="preserve"> после </w:t>
      </w:r>
      <w:proofErr w:type="spellStart"/>
      <w:r w:rsidRPr="003C36E9">
        <w:rPr>
          <w:rFonts w:ascii="Times New Roman" w:hAnsi="Times New Roman" w:cs="Times New Roman"/>
          <w:sz w:val="24"/>
          <w:szCs w:val="24"/>
        </w:rPr>
        <w:t>фискализации</w:t>
      </w:r>
      <w:proofErr w:type="spellEnd"/>
      <w:r w:rsidRPr="003C36E9">
        <w:rPr>
          <w:rFonts w:ascii="Times New Roman" w:hAnsi="Times New Roman" w:cs="Times New Roman"/>
          <w:sz w:val="24"/>
          <w:szCs w:val="24"/>
        </w:rPr>
        <w:t xml:space="preserve"> чека).</w:t>
      </w:r>
    </w:p>
    <w:p w14:paraId="5A2B3636" w14:textId="3A582E6F" w:rsidR="004E0956" w:rsidRDefault="006E64BC" w:rsidP="003C36E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18.04.24:</w:t>
      </w:r>
    </w:p>
    <w:p w14:paraId="63FA3C47" w14:textId="4DB8A195" w:rsidR="006E64BC" w:rsidRPr="006E64BC" w:rsidRDefault="006E64BC" w:rsidP="003C36E9">
      <w:pPr>
        <w:rPr>
          <w:rFonts w:ascii="Times New Roman" w:hAnsi="Times New Roman" w:cs="Times New Roman"/>
          <w:sz w:val="24"/>
          <w:szCs w:val="24"/>
        </w:rPr>
      </w:pPr>
      <w:r w:rsidRPr="006E64BC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Убрал лишние поля из ряда сообщений</w:t>
      </w:r>
      <w:r w:rsidRPr="006E64B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5FAEDA45" w14:textId="77777777" w:rsidR="006E64BC" w:rsidRPr="006E64BC" w:rsidRDefault="006E64BC" w:rsidP="003C36E9">
      <w:pPr>
        <w:rPr>
          <w:rFonts w:ascii="Times New Roman" w:hAnsi="Times New Roman" w:cs="Times New Roman"/>
          <w:sz w:val="24"/>
          <w:szCs w:val="24"/>
        </w:rPr>
      </w:pPr>
    </w:p>
    <w:p w14:paraId="0E58FE7E" w14:textId="1F77D47B" w:rsidR="004E0956" w:rsidRDefault="004E0956" w:rsidP="003C36E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24.04.24:</w:t>
      </w:r>
    </w:p>
    <w:p w14:paraId="531F43D5" w14:textId="28FFCD79" w:rsidR="004E0956" w:rsidRPr="004E0956" w:rsidRDefault="004E0956" w:rsidP="003C36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Добавил</w:t>
      </w:r>
      <w:r w:rsidRPr="004E09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сообщение</w:t>
      </w:r>
      <w:r w:rsidRPr="004E09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getClientData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8A4BE4" w14:textId="71782D97" w:rsidR="004E0956" w:rsidRPr="004E0956" w:rsidRDefault="004E0956" w:rsidP="003C36E9">
      <w:pPr>
        <w:rPr>
          <w:rFonts w:ascii="Times New Roman" w:hAnsi="Times New Roman" w:cs="Times New Roman"/>
          <w:sz w:val="24"/>
          <w:szCs w:val="24"/>
        </w:rPr>
      </w:pPr>
      <w:r w:rsidRPr="004E0956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Убрал</w:t>
      </w:r>
      <w:r w:rsidRPr="004E09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4E09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события</w:t>
      </w:r>
      <w:r w:rsidRPr="004E0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36E9">
        <w:rPr>
          <w:rFonts w:ascii="Times New Roman" w:hAnsi="Times New Roman" w:cs="Times New Roman"/>
          <w:sz w:val="24"/>
          <w:szCs w:val="24"/>
          <w:lang w:val="en-US"/>
        </w:rPr>
        <w:t>basketUpdate</w:t>
      </w:r>
      <w:proofErr w:type="spellEnd"/>
      <w:r w:rsidRPr="004E09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поле</w:t>
      </w:r>
      <w:r w:rsidRPr="004E09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0956">
        <w:rPr>
          <w:rFonts w:ascii="Times New Roman" w:hAnsi="Times New Roman" w:cs="Times New Roman"/>
          <w:sz w:val="24"/>
          <w:szCs w:val="24"/>
          <w:lang w:val="en-US"/>
        </w:rPr>
        <w:t>loyaltyCardNum</w:t>
      </w:r>
      <w:proofErr w:type="spellEnd"/>
      <w:r w:rsidRPr="004E095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Информацию о карте лояльности по ее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-коду можно получить сообщением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getClientData</w:t>
      </w:r>
      <w:proofErr w:type="spellEnd"/>
      <w:r w:rsidRPr="004E0956">
        <w:rPr>
          <w:rFonts w:ascii="Times New Roman" w:hAnsi="Times New Roman" w:cs="Times New Roman"/>
          <w:sz w:val="24"/>
          <w:szCs w:val="24"/>
        </w:rPr>
        <w:t>.</w:t>
      </w:r>
    </w:p>
    <w:p w14:paraId="3A99C45D" w14:textId="380EE6CF" w:rsidR="003C36E9" w:rsidRPr="004E0956" w:rsidRDefault="003C36E9" w:rsidP="005434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B96C37" w14:textId="77777777" w:rsidR="003C36E9" w:rsidRPr="004E0956" w:rsidRDefault="003C36E9" w:rsidP="005434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30" w:line="249" w:lineRule="auto"/>
        <w:ind w:left="12" w:right="317" w:firstLine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32D2A2" w14:textId="77777777" w:rsidR="004202B0" w:rsidRPr="004E0956" w:rsidRDefault="004202B0">
      <w:pP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4E0956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br w:type="page"/>
      </w:r>
    </w:p>
    <w:p w14:paraId="4B6A54E5" w14:textId="25FB7AC7" w:rsidR="003460E9" w:rsidRPr="003460E9" w:rsidRDefault="002331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0" w:line="240" w:lineRule="auto"/>
        <w:ind w:left="21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lastRenderedPageBreak/>
        <w:t>Взвимодействие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с</w:t>
      </w:r>
      <w:r w:rsidR="00D21774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proofErr w:type="spellStart"/>
      <w:r w:rsidR="003460E9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  <w:t>Caf</w:t>
      </w:r>
      <w:proofErr w:type="spellEnd"/>
      <w:r w:rsidR="003460E9" w:rsidRPr="003460E9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é </w:t>
      </w:r>
      <w:r w:rsidR="003460E9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  <w:t>Service</w:t>
      </w:r>
    </w:p>
    <w:p w14:paraId="329ABC2B" w14:textId="4EF91FB5" w:rsidR="00254457" w:rsidRDefault="003460E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Информация об изображениях товаров</w:t>
      </w:r>
      <w:r w:rsidR="00D2177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</w:t>
      </w:r>
    </w:p>
    <w:p w14:paraId="359FA6A3" w14:textId="6912DC3E" w:rsidR="00E77125" w:rsidRPr="00581554" w:rsidRDefault="00E77125" w:rsidP="00E771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КСО после установления 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WS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соединения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отправляет сервису запрос на получение изображений товаров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</w:t>
      </w:r>
    </w:p>
    <w:p w14:paraId="48C89BCC" w14:textId="77777777" w:rsidR="00E77125" w:rsidRPr="00BD070B" w:rsidRDefault="00E77125" w:rsidP="00E771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Протокол: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Web Socket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530DC01E" w14:textId="77777777" w:rsidR="00E77125" w:rsidRDefault="00E77125" w:rsidP="00E771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3145"/>
        <w:gridCol w:w="1470"/>
        <w:gridCol w:w="4836"/>
      </w:tblGrid>
      <w:tr w:rsidR="00E77125" w:rsidRPr="00594CF7" w14:paraId="5DFBC08B" w14:textId="77777777" w:rsidTr="00E77125">
        <w:trPr>
          <w:trHeight w:val="483"/>
        </w:trPr>
        <w:tc>
          <w:tcPr>
            <w:tcW w:w="3145" w:type="dxa"/>
          </w:tcPr>
          <w:p w14:paraId="51902506" w14:textId="77777777" w:rsidR="00E77125" w:rsidRPr="00A6174A" w:rsidRDefault="00E77125" w:rsidP="008341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470" w:type="dxa"/>
          </w:tcPr>
          <w:p w14:paraId="21E94720" w14:textId="77777777" w:rsidR="00E77125" w:rsidRPr="00A6174A" w:rsidRDefault="00E77125" w:rsidP="008341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836" w:type="dxa"/>
          </w:tcPr>
          <w:p w14:paraId="0D5A5857" w14:textId="77777777" w:rsidR="00E77125" w:rsidRPr="00A6174A" w:rsidRDefault="00E77125" w:rsidP="008341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E77125" w:rsidRPr="00A6174A" w14:paraId="3BEF4F4D" w14:textId="77777777" w:rsidTr="00E77125">
        <w:tc>
          <w:tcPr>
            <w:tcW w:w="3145" w:type="dxa"/>
          </w:tcPr>
          <w:p w14:paraId="1E168484" w14:textId="77777777" w:rsidR="00E77125" w:rsidRPr="000B3CDC" w:rsidRDefault="00E77125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470" w:type="dxa"/>
          </w:tcPr>
          <w:p w14:paraId="60E684A2" w14:textId="77777777" w:rsidR="00E77125" w:rsidRPr="000B3CDC" w:rsidRDefault="00E77125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836" w:type="dxa"/>
          </w:tcPr>
          <w:p w14:paraId="067B1C0A" w14:textId="77777777" w:rsidR="00E77125" w:rsidRPr="003C07DC" w:rsidRDefault="00E77125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0B3CDC">
              <w:rPr>
                <w:rFonts w:ascii="Courier" w:eastAsia="Courier" w:hAnsi="Courier" w:cs="Courier"/>
                <w:color w:val="000000"/>
                <w:sz w:val="20"/>
                <w:szCs w:val="20"/>
              </w:rPr>
              <w:t>imagesDataAll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</w:tbl>
    <w:p w14:paraId="574BDC07" w14:textId="77777777" w:rsidR="00E77125" w:rsidRDefault="00E77125" w:rsidP="00E771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31AEEF99" w14:textId="77777777" w:rsidR="00E77125" w:rsidRPr="000B3CDC" w:rsidRDefault="00E77125" w:rsidP="00E771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>{</w:t>
      </w:r>
    </w:p>
    <w:p w14:paraId="1F2A9A6C" w14:textId="139826C5" w:rsidR="00E77125" w:rsidRPr="00E77125" w:rsidRDefault="00E77125" w:rsidP="00E771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msgType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imagesDataAll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>"</w:t>
      </w:r>
    </w:p>
    <w:p w14:paraId="1ED5F747" w14:textId="77777777" w:rsidR="00E77125" w:rsidRPr="000B3CDC" w:rsidRDefault="00E77125" w:rsidP="00E771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46425279" w14:textId="1D643FE4" w:rsidR="00581554" w:rsidRPr="00581554" w:rsidRDefault="00E771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В ответ сервис отправит</w:t>
      </w:r>
      <w:r w:rsidR="00581554"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на КСО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сообщение с изображениями товаров</w:t>
      </w:r>
      <w:r w:rsidR="00581554"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</w:t>
      </w:r>
    </w:p>
    <w:p w14:paraId="75317909" w14:textId="73B836A9" w:rsidR="00254457" w:rsidRPr="00BD070B" w:rsidRDefault="003460E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Протокол</w:t>
      </w:r>
      <w:r w:rsidR="00D21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Web Socket</w:t>
      </w:r>
      <w:r w:rsidR="00D21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609437B4" w14:textId="66759277" w:rsidR="00594CF7" w:rsidRDefault="00594CF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3145"/>
        <w:gridCol w:w="1470"/>
        <w:gridCol w:w="4836"/>
      </w:tblGrid>
      <w:tr w:rsidR="00594CF7" w:rsidRPr="00594CF7" w14:paraId="5F472329" w14:textId="77777777" w:rsidTr="00A6174A">
        <w:trPr>
          <w:trHeight w:val="483"/>
        </w:trPr>
        <w:tc>
          <w:tcPr>
            <w:tcW w:w="1543" w:type="dxa"/>
          </w:tcPr>
          <w:p w14:paraId="042AEEF8" w14:textId="5FE26CA0" w:rsidR="00594CF7" w:rsidRPr="00A6174A" w:rsidRDefault="00594CF7" w:rsidP="00A617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701" w:type="dxa"/>
          </w:tcPr>
          <w:p w14:paraId="7E1E5F8E" w14:textId="6124AE7A" w:rsidR="00594CF7" w:rsidRPr="00A6174A" w:rsidRDefault="00594CF7" w:rsidP="00A617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6208" w:type="dxa"/>
          </w:tcPr>
          <w:p w14:paraId="6E44C504" w14:textId="70315729" w:rsidR="00594CF7" w:rsidRPr="00A6174A" w:rsidRDefault="00594CF7" w:rsidP="00A6174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7A27BA" w:rsidRPr="00A6174A" w14:paraId="5691C8E2" w14:textId="77777777" w:rsidTr="00CE0956">
        <w:tc>
          <w:tcPr>
            <w:tcW w:w="1543" w:type="dxa"/>
          </w:tcPr>
          <w:p w14:paraId="156F2AD6" w14:textId="533DEBAD" w:rsidR="000B3CDC" w:rsidRPr="000B3CDC" w:rsidRDefault="000B3CD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701" w:type="dxa"/>
          </w:tcPr>
          <w:p w14:paraId="64CAFFA6" w14:textId="4D57AE31" w:rsidR="000B3CDC" w:rsidRPr="000B3CDC" w:rsidRDefault="000B3CD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6208" w:type="dxa"/>
          </w:tcPr>
          <w:p w14:paraId="5ABE6E14" w14:textId="53A07CEF" w:rsidR="000B3CDC" w:rsidRPr="003C07DC" w:rsidRDefault="003C07D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0B3CDC">
              <w:rPr>
                <w:rFonts w:ascii="Courier" w:eastAsia="Courier" w:hAnsi="Courier" w:cs="Courier"/>
                <w:color w:val="000000"/>
                <w:sz w:val="20"/>
                <w:szCs w:val="20"/>
              </w:rPr>
              <w:t>imagesDataAll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7A27BA" w:rsidRPr="00A6174A" w14:paraId="4A6C6D1D" w14:textId="77777777" w:rsidTr="00CE0956">
        <w:tc>
          <w:tcPr>
            <w:tcW w:w="1543" w:type="dxa"/>
          </w:tcPr>
          <w:p w14:paraId="31D47B37" w14:textId="64CF445E" w:rsidR="000B3CDC" w:rsidRPr="003C07DC" w:rsidRDefault="003C07D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pictures</w:t>
            </w:r>
          </w:p>
        </w:tc>
        <w:tc>
          <w:tcPr>
            <w:tcW w:w="1701" w:type="dxa"/>
          </w:tcPr>
          <w:p w14:paraId="2EB341BB" w14:textId="77777777" w:rsidR="003C07DC" w:rsidRDefault="003C07DC" w:rsidP="003C07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Array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F87C326" w14:textId="2DED81A5" w:rsidR="000B3CDC" w:rsidRPr="00A6174A" w:rsidRDefault="003C07DC" w:rsidP="003C07DC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objects</w:t>
            </w:r>
            <w:proofErr w:type="spellEnd"/>
          </w:p>
        </w:tc>
        <w:tc>
          <w:tcPr>
            <w:tcW w:w="6208" w:type="dxa"/>
          </w:tcPr>
          <w:p w14:paraId="56565E4C" w14:textId="0A4697A4" w:rsidR="000B3CDC" w:rsidRPr="003C07DC" w:rsidRDefault="003C07D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Массив изображений</w:t>
            </w:r>
          </w:p>
        </w:tc>
      </w:tr>
      <w:tr w:rsidR="00594CF7" w:rsidRPr="00A6174A" w14:paraId="610FE928" w14:textId="77777777" w:rsidTr="00594CF7">
        <w:tc>
          <w:tcPr>
            <w:tcW w:w="1543" w:type="dxa"/>
          </w:tcPr>
          <w:p w14:paraId="471CCDB6" w14:textId="30B26402" w:rsidR="00594CF7" w:rsidRPr="00A6174A" w:rsidRDefault="003C07DC" w:rsidP="00A6174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pictures/</w:t>
            </w:r>
            <w:r w:rsidR="007A2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[picture]/</w:t>
            </w:r>
            <w:proofErr w:type="spellStart"/>
            <w:r w:rsidR="00A6174A"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1701" w:type="dxa"/>
          </w:tcPr>
          <w:p w14:paraId="370C9596" w14:textId="44D33679" w:rsidR="00594CF7" w:rsidRPr="00A6174A" w:rsidRDefault="00A6174A" w:rsidP="00A6174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61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long</w:t>
            </w:r>
            <w:proofErr w:type="spellEnd"/>
          </w:p>
        </w:tc>
        <w:tc>
          <w:tcPr>
            <w:tcW w:w="6208" w:type="dxa"/>
          </w:tcPr>
          <w:p w14:paraId="78D3667E" w14:textId="5701A851" w:rsidR="00594CF7" w:rsidRPr="00A6174A" w:rsidRDefault="00A6174A" w:rsidP="00A6174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</w:t>
            </w:r>
          </w:p>
        </w:tc>
      </w:tr>
      <w:tr w:rsidR="00594CF7" w:rsidRPr="00A6174A" w14:paraId="58F84138" w14:textId="77777777" w:rsidTr="00594CF7">
        <w:tc>
          <w:tcPr>
            <w:tcW w:w="1543" w:type="dxa"/>
          </w:tcPr>
          <w:p w14:paraId="3A708743" w14:textId="32C3D39E" w:rsidR="00594CF7" w:rsidRPr="00A6174A" w:rsidRDefault="003C07DC" w:rsidP="00A6174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pictures/</w:t>
            </w:r>
            <w:r w:rsidR="007A2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[picture]/</w:t>
            </w:r>
            <w:r w:rsid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type</w:t>
            </w:r>
          </w:p>
        </w:tc>
        <w:tc>
          <w:tcPr>
            <w:tcW w:w="1701" w:type="dxa"/>
          </w:tcPr>
          <w:p w14:paraId="0A01E61E" w14:textId="1CB3A7C0" w:rsidR="00594CF7" w:rsidRPr="00794B50" w:rsidRDefault="00794B50" w:rsidP="00A6174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6208" w:type="dxa"/>
          </w:tcPr>
          <w:p w14:paraId="05E5B909" w14:textId="16CB04CD" w:rsidR="00594CF7" w:rsidRPr="00A6174A" w:rsidRDefault="00A6174A" w:rsidP="00A6174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– группа, 2 - товар</w:t>
            </w:r>
          </w:p>
        </w:tc>
      </w:tr>
      <w:tr w:rsidR="007A27BA" w:rsidRPr="00A6174A" w14:paraId="7012B6A4" w14:textId="77777777" w:rsidTr="00CE0956">
        <w:tc>
          <w:tcPr>
            <w:tcW w:w="1543" w:type="dxa"/>
          </w:tcPr>
          <w:p w14:paraId="7F9139E2" w14:textId="060DEDC2" w:rsidR="00A6174A" w:rsidRPr="00A6174A" w:rsidRDefault="003C07D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pictures/</w:t>
            </w:r>
            <w:r w:rsidR="007A2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[picture]/</w:t>
            </w:r>
            <w:r w:rsid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701" w:type="dxa"/>
          </w:tcPr>
          <w:p w14:paraId="01668E10" w14:textId="60D5E4A2" w:rsidR="00A6174A" w:rsidRPr="00A6174A" w:rsidRDefault="00A6174A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Array of bytes</w:t>
            </w:r>
          </w:p>
        </w:tc>
        <w:tc>
          <w:tcPr>
            <w:tcW w:w="6208" w:type="dxa"/>
          </w:tcPr>
          <w:p w14:paraId="5664B222" w14:textId="58E411E9" w:rsidR="00A6174A" w:rsidRPr="00A6174A" w:rsidRDefault="00A6174A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Изображение</w:t>
            </w:r>
          </w:p>
        </w:tc>
      </w:tr>
      <w:tr w:rsidR="00594CF7" w:rsidRPr="00A6174A" w14:paraId="766FF10C" w14:textId="77777777" w:rsidTr="00594CF7">
        <w:tc>
          <w:tcPr>
            <w:tcW w:w="1543" w:type="dxa"/>
          </w:tcPr>
          <w:p w14:paraId="46EAEEF7" w14:textId="0B50B264" w:rsidR="00594CF7" w:rsidRPr="00A6174A" w:rsidRDefault="003C07DC" w:rsidP="00A6174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pictures/</w:t>
            </w:r>
            <w:r w:rsidR="007A27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[picture]/</w:t>
            </w:r>
            <w:r w:rsid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extension</w:t>
            </w:r>
          </w:p>
        </w:tc>
        <w:tc>
          <w:tcPr>
            <w:tcW w:w="1701" w:type="dxa"/>
          </w:tcPr>
          <w:p w14:paraId="3DDE499B" w14:textId="727F4A2C" w:rsidR="00594CF7" w:rsidRPr="00A6174A" w:rsidRDefault="00A6174A" w:rsidP="00A6174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6208" w:type="dxa"/>
          </w:tcPr>
          <w:p w14:paraId="13BA8AEA" w14:textId="37143532" w:rsidR="00594CF7" w:rsidRPr="00A6174A" w:rsidRDefault="00A6174A" w:rsidP="00A6174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Тип изображения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PNG, SVG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</w:tbl>
    <w:p w14:paraId="0104E709" w14:textId="39256F36" w:rsidR="000B3CDC" w:rsidRDefault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0F688E3D" w14:textId="77777777" w:rsid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Theme="minorHAnsi" w:eastAsia="Courier" w:hAnsiTheme="minorHAnsi" w:cs="Courier"/>
          <w:color w:val="000000"/>
          <w:sz w:val="20"/>
          <w:szCs w:val="20"/>
        </w:rPr>
      </w:pPr>
    </w:p>
    <w:p w14:paraId="3AB8EAEC" w14:textId="2D902F05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>{</w:t>
      </w:r>
    </w:p>
    <w:p w14:paraId="56055924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msgType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imagesDataAll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26398AB4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pictures</w:t>
      </w:r>
      <w:proofErr w:type="spellEnd"/>
      <w:proofErr w:type="gramStart"/>
      <w:r w:rsidRPr="000B3CDC">
        <w:rPr>
          <w:rFonts w:ascii="Courier" w:eastAsia="Courier" w:hAnsi="Courier" w:cs="Courier"/>
          <w:color w:val="000000"/>
          <w:sz w:val="20"/>
          <w:szCs w:val="20"/>
        </w:rPr>
        <w:t>":[</w:t>
      </w:r>
      <w:proofErr w:type="gramEnd"/>
    </w:p>
    <w:p w14:paraId="088ADFF4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{</w:t>
      </w:r>
    </w:p>
    <w:p w14:paraId="52BE4ED5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"id":2,</w:t>
      </w:r>
    </w:p>
    <w:p w14:paraId="69E32E3F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"type":1,</w:t>
      </w:r>
    </w:p>
    <w:p w14:paraId="4B72242B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"hash":"7289cb77a1837ad3b79ea1080541ee5f",</w:t>
      </w:r>
    </w:p>
    <w:p w14:paraId="74E25411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"data":"PHN2Zy ...",</w:t>
      </w:r>
    </w:p>
    <w:p w14:paraId="29C01733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extension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>":"SVG"</w:t>
      </w:r>
    </w:p>
    <w:p w14:paraId="4946BF4B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},</w:t>
      </w:r>
    </w:p>
    <w:p w14:paraId="3A2569D4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lastRenderedPageBreak/>
        <w:t xml:space="preserve">      {</w:t>
      </w:r>
    </w:p>
    <w:p w14:paraId="4859ABBA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"id":160,</w:t>
      </w:r>
    </w:p>
    <w:p w14:paraId="331DE3E0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"type":2,</w:t>
      </w:r>
    </w:p>
    <w:p w14:paraId="1CBBD208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"hash":"eaa8deb968aa9eb2f452e607b6f74abe",</w:t>
      </w:r>
    </w:p>
    <w:p w14:paraId="6C754596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"data":"iVBORw0 ...",</w:t>
      </w:r>
    </w:p>
    <w:p w14:paraId="69FB6CAC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extension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>":"PNG"</w:t>
      </w:r>
    </w:p>
    <w:p w14:paraId="6D84F2F3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},</w:t>
      </w:r>
    </w:p>
    <w:p w14:paraId="206946C5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{</w:t>
      </w:r>
    </w:p>
    <w:p w14:paraId="01CCBC07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"id":6,</w:t>
      </w:r>
    </w:p>
    <w:p w14:paraId="2655FE75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"type":1,</w:t>
      </w:r>
    </w:p>
    <w:p w14:paraId="4C0FA4E6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"hash":"736b72cc9df0ec6e3fe6aaee251fd81f",</w:t>
      </w:r>
    </w:p>
    <w:p w14:paraId="0F35E699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"data":"PHN2Z ...",</w:t>
      </w:r>
    </w:p>
    <w:p w14:paraId="21DC234C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extension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>":"SVG"</w:t>
      </w:r>
    </w:p>
    <w:p w14:paraId="1542D86E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},</w:t>
      </w:r>
    </w:p>
    <w:p w14:paraId="4075A1D1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{</w:t>
      </w:r>
    </w:p>
    <w:p w14:paraId="7BCDAF0E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"id":162,</w:t>
      </w:r>
    </w:p>
    <w:p w14:paraId="1CC1AE04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"type":2,</w:t>
      </w:r>
    </w:p>
    <w:p w14:paraId="4D3D81BB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"hash":"f1cc12114519b7a354a3b3aff42b27e5",</w:t>
      </w:r>
    </w:p>
    <w:p w14:paraId="4BA6B834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data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iVBOR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...",</w:t>
      </w:r>
    </w:p>
    <w:p w14:paraId="55F5717D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   "</w:t>
      </w:r>
      <w:proofErr w:type="spellStart"/>
      <w:r w:rsidRPr="000B3CDC">
        <w:rPr>
          <w:rFonts w:ascii="Courier" w:eastAsia="Courier" w:hAnsi="Courier" w:cs="Courier"/>
          <w:color w:val="000000"/>
          <w:sz w:val="20"/>
          <w:szCs w:val="20"/>
        </w:rPr>
        <w:t>extension</w:t>
      </w:r>
      <w:proofErr w:type="spellEnd"/>
      <w:r w:rsidRPr="000B3CDC">
        <w:rPr>
          <w:rFonts w:ascii="Courier" w:eastAsia="Courier" w:hAnsi="Courier" w:cs="Courier"/>
          <w:color w:val="000000"/>
          <w:sz w:val="20"/>
          <w:szCs w:val="20"/>
        </w:rPr>
        <w:t>":"PNG"</w:t>
      </w:r>
    </w:p>
    <w:p w14:paraId="440FB701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   }</w:t>
      </w:r>
    </w:p>
    <w:p w14:paraId="29EC7F1A" w14:textId="77777777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 xml:space="preserve">   ]</w:t>
      </w:r>
    </w:p>
    <w:p w14:paraId="47670EBE" w14:textId="70D4C4D6" w:rsidR="000B3CDC" w:rsidRPr="000B3CDC" w:rsidRDefault="000B3CDC" w:rsidP="000B3C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B3CDC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3C5C5BF1" w14:textId="77777777" w:rsidR="00254457" w:rsidRDefault="00254457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20DD6C2" w14:textId="77777777" w:rsidR="004202B0" w:rsidRDefault="004202B0">
      <w:pP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br w:type="page"/>
      </w:r>
    </w:p>
    <w:p w14:paraId="3A86DA66" w14:textId="55F40E18" w:rsidR="00254457" w:rsidRDefault="003C07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>Получение меню КСО</w:t>
      </w:r>
      <w:r w:rsidR="00D2177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</w:t>
      </w:r>
    </w:p>
    <w:p w14:paraId="6275424F" w14:textId="7B1B452F" w:rsidR="00254457" w:rsidRDefault="00D217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Команда</w:t>
      </w:r>
      <w:r w:rsidRPr="001353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: </w:t>
      </w:r>
      <w:r w:rsidR="001353C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GET</w:t>
      </w:r>
      <w:r w:rsidRPr="001353C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</w:t>
      </w:r>
      <w:r w:rsidR="001353CF" w:rsidRPr="001353C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pa-cafe-service/kiosk/</w:t>
      </w:r>
      <w:proofErr w:type="spellStart"/>
      <w:r w:rsidR="001353CF" w:rsidRPr="001353C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getConfig</w:t>
      </w:r>
      <w:proofErr w:type="spellEnd"/>
      <w:r w:rsidRPr="001353C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</w:p>
    <w:p w14:paraId="6F9C19C9" w14:textId="77777777" w:rsidR="00254457" w:rsidRDefault="00D217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0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Параметры запроса </w:t>
      </w:r>
    </w:p>
    <w:p w14:paraId="52961D25" w14:textId="381CD5EA" w:rsidR="00254457" w:rsidRDefault="00D217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Запрос не содержит параметров </w:t>
      </w:r>
    </w:p>
    <w:p w14:paraId="454734EB" w14:textId="67BA2FE3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0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B36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ответа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5919"/>
        <w:gridCol w:w="1092"/>
        <w:gridCol w:w="2440"/>
      </w:tblGrid>
      <w:tr w:rsidR="007F6BE3" w:rsidRPr="00594CF7" w14:paraId="67839B07" w14:textId="77777777" w:rsidTr="007F6BE3">
        <w:trPr>
          <w:trHeight w:val="483"/>
        </w:trPr>
        <w:tc>
          <w:tcPr>
            <w:tcW w:w="5920" w:type="dxa"/>
          </w:tcPr>
          <w:p w14:paraId="4E214D08" w14:textId="77777777" w:rsidR="001B368F" w:rsidRPr="00A6174A" w:rsidRDefault="001B368F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092" w:type="dxa"/>
          </w:tcPr>
          <w:p w14:paraId="6E950F42" w14:textId="77777777" w:rsidR="001B368F" w:rsidRPr="00A6174A" w:rsidRDefault="001B368F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2440" w:type="dxa"/>
          </w:tcPr>
          <w:p w14:paraId="677751A2" w14:textId="77777777" w:rsidR="001B368F" w:rsidRPr="00A6174A" w:rsidRDefault="001B368F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7F6BE3" w:rsidRPr="00A6174A" w14:paraId="16365346" w14:textId="77777777" w:rsidTr="007F6BE3">
        <w:tc>
          <w:tcPr>
            <w:tcW w:w="5920" w:type="dxa"/>
          </w:tcPr>
          <w:p w14:paraId="13C9B1B2" w14:textId="77777777" w:rsidR="00C8227D" w:rsidRPr="000B3CDC" w:rsidRDefault="00C8227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needFuellingPoint</w:t>
            </w:r>
            <w:proofErr w:type="spellEnd"/>
          </w:p>
        </w:tc>
        <w:tc>
          <w:tcPr>
            <w:tcW w:w="1092" w:type="dxa"/>
          </w:tcPr>
          <w:p w14:paraId="3BB2B755" w14:textId="77777777" w:rsidR="00C8227D" w:rsidRPr="000B3CDC" w:rsidRDefault="00C8227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2440" w:type="dxa"/>
          </w:tcPr>
          <w:p w14:paraId="522FFE29" w14:textId="77777777" w:rsidR="00C8227D" w:rsidRPr="00C8227D" w:rsidRDefault="00C8227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Если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true</w:t>
            </w:r>
            <w:r w:rsidRPr="00C822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 требуется продажа топлива</w:t>
            </w:r>
          </w:p>
        </w:tc>
      </w:tr>
      <w:tr w:rsidR="007F6BE3" w:rsidRPr="00A6174A" w14:paraId="7DAFA689" w14:textId="77777777" w:rsidTr="007F6BE3">
        <w:tc>
          <w:tcPr>
            <w:tcW w:w="5920" w:type="dxa"/>
          </w:tcPr>
          <w:p w14:paraId="4FFA5C4D" w14:textId="77777777" w:rsidR="00865E99" w:rsidRPr="00C8227D" w:rsidRDefault="00865E99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fpPosition</w:t>
            </w:r>
            <w:proofErr w:type="spellEnd"/>
          </w:p>
        </w:tc>
        <w:tc>
          <w:tcPr>
            <w:tcW w:w="1092" w:type="dxa"/>
          </w:tcPr>
          <w:p w14:paraId="52B3E371" w14:textId="77777777" w:rsidR="00865E99" w:rsidRPr="000B3CDC" w:rsidRDefault="00865E99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2440" w:type="dxa"/>
          </w:tcPr>
          <w:p w14:paraId="5A294E5A" w14:textId="77777777" w:rsidR="00865E99" w:rsidRPr="00C8227D" w:rsidRDefault="00865E99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Номер группы ТРК</w:t>
            </w:r>
          </w:p>
        </w:tc>
      </w:tr>
      <w:tr w:rsidR="007F6BE3" w:rsidRPr="00A6174A" w14:paraId="5332F2E2" w14:textId="77777777" w:rsidTr="007F6BE3">
        <w:tc>
          <w:tcPr>
            <w:tcW w:w="5920" w:type="dxa"/>
          </w:tcPr>
          <w:p w14:paraId="3EDF39F4" w14:textId="4C29E6CB" w:rsidR="00865E99" w:rsidRPr="00C8227D" w:rsidRDefault="00F51A65" w:rsidP="00865E99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</w:t>
            </w:r>
            <w:r w:rsidR="00865E99" w:rsidRPr="00865E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anSaleByBarCode</w:t>
            </w:r>
            <w:proofErr w:type="spellEnd"/>
          </w:p>
        </w:tc>
        <w:tc>
          <w:tcPr>
            <w:tcW w:w="1092" w:type="dxa"/>
          </w:tcPr>
          <w:p w14:paraId="14BF1A63" w14:textId="6930B9FA" w:rsidR="00865E99" w:rsidRPr="000B3CDC" w:rsidRDefault="00865E99" w:rsidP="00865E99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77DA7">
              <w:t>bool</w:t>
            </w:r>
            <w:proofErr w:type="spellEnd"/>
          </w:p>
        </w:tc>
        <w:tc>
          <w:tcPr>
            <w:tcW w:w="2440" w:type="dxa"/>
          </w:tcPr>
          <w:p w14:paraId="02640C27" w14:textId="35918C27" w:rsidR="00865E99" w:rsidRPr="00865E99" w:rsidRDefault="00865E99" w:rsidP="00865E99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7DA7">
              <w:t xml:space="preserve">Если </w:t>
            </w:r>
            <w:proofErr w:type="spellStart"/>
            <w:r w:rsidRPr="00877DA7">
              <w:t>true</w:t>
            </w:r>
            <w:proofErr w:type="spellEnd"/>
            <w:r w:rsidRPr="00877DA7">
              <w:t>, т</w:t>
            </w:r>
            <w:r>
              <w:t>о разрешена продажа ТНП по штрих коду</w:t>
            </w:r>
          </w:p>
        </w:tc>
      </w:tr>
      <w:tr w:rsidR="007F6BE3" w:rsidRPr="00A6174A" w14:paraId="7D2EF6F8" w14:textId="77777777" w:rsidTr="007F6BE3">
        <w:tc>
          <w:tcPr>
            <w:tcW w:w="5920" w:type="dxa"/>
          </w:tcPr>
          <w:p w14:paraId="649CA337" w14:textId="26A1F359" w:rsidR="001B368F" w:rsidRPr="003C07DC" w:rsidRDefault="001B368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</w:t>
            </w:r>
            <w:r w:rsidR="00F51A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roductGroups</w:t>
            </w:r>
            <w:proofErr w:type="spellEnd"/>
          </w:p>
        </w:tc>
        <w:tc>
          <w:tcPr>
            <w:tcW w:w="1092" w:type="dxa"/>
          </w:tcPr>
          <w:p w14:paraId="682E6106" w14:textId="77777777" w:rsidR="001B368F" w:rsidRDefault="001B368F" w:rsidP="00CE09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Array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564D2089" w14:textId="77777777" w:rsidR="001B368F" w:rsidRPr="00A6174A" w:rsidRDefault="001B368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objects</w:t>
            </w:r>
            <w:proofErr w:type="spellEnd"/>
          </w:p>
        </w:tc>
        <w:tc>
          <w:tcPr>
            <w:tcW w:w="2440" w:type="dxa"/>
          </w:tcPr>
          <w:p w14:paraId="67E5FD30" w14:textId="1BFEAA54" w:rsidR="001B368F" w:rsidRPr="003C07DC" w:rsidRDefault="00F51A65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Группы товаров</w:t>
            </w:r>
          </w:p>
        </w:tc>
      </w:tr>
      <w:tr w:rsidR="007F6BE3" w:rsidRPr="00A6174A" w14:paraId="577D6AE0" w14:textId="77777777" w:rsidTr="007F6BE3">
        <w:tc>
          <w:tcPr>
            <w:tcW w:w="5920" w:type="dxa"/>
          </w:tcPr>
          <w:p w14:paraId="0DC594D0" w14:textId="6556902E" w:rsidR="001B368F" w:rsidRPr="00A6174A" w:rsidRDefault="00F51A65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 w:rsidR="001B3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</w:t>
            </w:r>
            <w:proofErr w:type="spellStart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</w:t>
            </w:r>
            <w:proofErr w:type="spellStart"/>
            <w:r w:rsidR="001B368F"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id</w:t>
            </w:r>
            <w:proofErr w:type="spellEnd"/>
          </w:p>
        </w:tc>
        <w:tc>
          <w:tcPr>
            <w:tcW w:w="1092" w:type="dxa"/>
          </w:tcPr>
          <w:p w14:paraId="6FEAA7D5" w14:textId="77777777" w:rsidR="001B368F" w:rsidRPr="00A6174A" w:rsidRDefault="001B368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61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long</w:t>
            </w:r>
            <w:proofErr w:type="spellEnd"/>
          </w:p>
        </w:tc>
        <w:tc>
          <w:tcPr>
            <w:tcW w:w="2440" w:type="dxa"/>
          </w:tcPr>
          <w:p w14:paraId="18358008" w14:textId="77777777" w:rsidR="001B368F" w:rsidRPr="00A6174A" w:rsidRDefault="001B368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</w:t>
            </w:r>
          </w:p>
        </w:tc>
      </w:tr>
      <w:tr w:rsidR="007F6BE3" w:rsidRPr="00A6174A" w14:paraId="0449B7BD" w14:textId="77777777" w:rsidTr="007F6BE3">
        <w:tc>
          <w:tcPr>
            <w:tcW w:w="5920" w:type="dxa"/>
          </w:tcPr>
          <w:p w14:paraId="27581CE5" w14:textId="0457C935" w:rsidR="00F51A65" w:rsidRPr="00A6174A" w:rsidRDefault="00F51A65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/name</w:t>
            </w:r>
          </w:p>
        </w:tc>
        <w:tc>
          <w:tcPr>
            <w:tcW w:w="1092" w:type="dxa"/>
          </w:tcPr>
          <w:p w14:paraId="7A594857" w14:textId="6C2616D3" w:rsidR="00F51A65" w:rsidRPr="00794B50" w:rsidRDefault="00794B50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2440" w:type="dxa"/>
          </w:tcPr>
          <w:p w14:paraId="4E3938ED" w14:textId="45679688" w:rsidR="00F51A65" w:rsidRPr="00794B50" w:rsidRDefault="00794B50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</w:tr>
      <w:tr w:rsidR="007F6BE3" w:rsidRPr="00A6174A" w14:paraId="3CD8D84F" w14:textId="77777777" w:rsidTr="007F6BE3">
        <w:tc>
          <w:tcPr>
            <w:tcW w:w="5920" w:type="dxa"/>
          </w:tcPr>
          <w:p w14:paraId="017A0785" w14:textId="36CE968D" w:rsidR="001B368F" w:rsidRPr="00A6174A" w:rsidRDefault="001B368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</w:t>
            </w:r>
            <w:r w:rsidR="00F51A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roductGroups</w:t>
            </w:r>
            <w:proofErr w:type="spellEnd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="00F51A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groupType</w:t>
            </w:r>
            <w:proofErr w:type="spellEnd"/>
          </w:p>
        </w:tc>
        <w:tc>
          <w:tcPr>
            <w:tcW w:w="1092" w:type="dxa"/>
          </w:tcPr>
          <w:p w14:paraId="417F1B42" w14:textId="41A64A6E" w:rsidR="001B368F" w:rsidRPr="00794B50" w:rsidRDefault="00794B50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2440" w:type="dxa"/>
          </w:tcPr>
          <w:p w14:paraId="444597AE" w14:textId="454DFEEB" w:rsidR="001B368F" w:rsidRPr="00A6174A" w:rsidRDefault="00CC5E1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Тип</w:t>
            </w:r>
          </w:p>
        </w:tc>
      </w:tr>
      <w:tr w:rsidR="007F6BE3" w:rsidRPr="00A6174A" w14:paraId="75EBF2C3" w14:textId="77777777" w:rsidTr="007F6BE3">
        <w:tc>
          <w:tcPr>
            <w:tcW w:w="5920" w:type="dxa"/>
          </w:tcPr>
          <w:p w14:paraId="110E4B00" w14:textId="77777777" w:rsidR="007F6BE3" w:rsidRPr="00A6174A" w:rsidRDefault="007F6BE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]/products</w:t>
            </w:r>
          </w:p>
        </w:tc>
        <w:tc>
          <w:tcPr>
            <w:tcW w:w="1092" w:type="dxa"/>
          </w:tcPr>
          <w:p w14:paraId="6C600C8C" w14:textId="77777777" w:rsidR="007F6BE3" w:rsidRPr="00A6174A" w:rsidRDefault="007F6BE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Array of bytes</w:t>
            </w:r>
          </w:p>
        </w:tc>
        <w:tc>
          <w:tcPr>
            <w:tcW w:w="2440" w:type="dxa"/>
          </w:tcPr>
          <w:p w14:paraId="3BCE56FD" w14:textId="77777777" w:rsidR="007F6BE3" w:rsidRPr="00794B50" w:rsidRDefault="007F6BE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Массив товаров</w:t>
            </w:r>
          </w:p>
        </w:tc>
      </w:tr>
      <w:tr w:rsidR="007F6BE3" w:rsidRPr="00A6174A" w14:paraId="17B8ABC1" w14:textId="77777777" w:rsidTr="007F6BE3">
        <w:tc>
          <w:tcPr>
            <w:tcW w:w="5920" w:type="dxa"/>
          </w:tcPr>
          <w:p w14:paraId="35831FF7" w14:textId="77777777" w:rsidR="007F6BE3" w:rsidRDefault="007F6BE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]/products/</w:t>
            </w:r>
          </w:p>
          <w:p w14:paraId="27F55524" w14:textId="5EC48DDC" w:rsidR="007F6BE3" w:rsidRPr="00A6174A" w:rsidRDefault="007F6BE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[product]/id</w:t>
            </w:r>
          </w:p>
        </w:tc>
        <w:tc>
          <w:tcPr>
            <w:tcW w:w="1092" w:type="dxa"/>
          </w:tcPr>
          <w:p w14:paraId="09D009BE" w14:textId="77777777" w:rsidR="007F6BE3" w:rsidRPr="00A6174A" w:rsidRDefault="007F6BE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2440" w:type="dxa"/>
          </w:tcPr>
          <w:p w14:paraId="0D127254" w14:textId="77777777" w:rsidR="007F6BE3" w:rsidRPr="00794B50" w:rsidRDefault="007F6BE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</w:t>
            </w:r>
          </w:p>
        </w:tc>
      </w:tr>
      <w:tr w:rsidR="00A06583" w:rsidRPr="00A6174A" w14:paraId="45560321" w14:textId="77777777" w:rsidTr="00CE0956">
        <w:tc>
          <w:tcPr>
            <w:tcW w:w="5920" w:type="dxa"/>
          </w:tcPr>
          <w:p w14:paraId="43893695" w14:textId="77777777" w:rsidR="00A06583" w:rsidRDefault="00A0658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]/products/</w:t>
            </w:r>
          </w:p>
          <w:p w14:paraId="01FFD39D" w14:textId="77777777" w:rsidR="00A06583" w:rsidRPr="00A6174A" w:rsidRDefault="00A0658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[product]/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externalId</w:t>
            </w:r>
            <w:proofErr w:type="spellEnd"/>
          </w:p>
        </w:tc>
        <w:tc>
          <w:tcPr>
            <w:tcW w:w="1092" w:type="dxa"/>
          </w:tcPr>
          <w:p w14:paraId="4E65ED93" w14:textId="77777777" w:rsidR="00A06583" w:rsidRPr="00A6174A" w:rsidRDefault="00A0658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2440" w:type="dxa"/>
          </w:tcPr>
          <w:p w14:paraId="3757FB72" w14:textId="77777777" w:rsidR="00A06583" w:rsidRPr="007F6BE3" w:rsidRDefault="00A0658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товара в КАСУ</w:t>
            </w:r>
          </w:p>
        </w:tc>
      </w:tr>
      <w:tr w:rsidR="00A06583" w:rsidRPr="00A6174A" w14:paraId="4730D5AD" w14:textId="77777777" w:rsidTr="00CE0956">
        <w:tc>
          <w:tcPr>
            <w:tcW w:w="5920" w:type="dxa"/>
          </w:tcPr>
          <w:p w14:paraId="65F959FF" w14:textId="77777777" w:rsidR="00A06583" w:rsidRDefault="00A0658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]/products/</w:t>
            </w:r>
          </w:p>
          <w:p w14:paraId="29FE8878" w14:textId="77777777" w:rsidR="00A06583" w:rsidRPr="00A06583" w:rsidRDefault="00A0658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[product]/name</w:t>
            </w:r>
          </w:p>
        </w:tc>
        <w:tc>
          <w:tcPr>
            <w:tcW w:w="1092" w:type="dxa"/>
          </w:tcPr>
          <w:p w14:paraId="24C62E99" w14:textId="77777777" w:rsidR="00A06583" w:rsidRPr="00A6174A" w:rsidRDefault="00A0658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2440" w:type="dxa"/>
          </w:tcPr>
          <w:p w14:paraId="61F6769A" w14:textId="77777777" w:rsidR="00A06583" w:rsidRPr="007F6BE3" w:rsidRDefault="00A0658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товара</w:t>
            </w:r>
          </w:p>
        </w:tc>
      </w:tr>
      <w:tr w:rsidR="000A26FD" w:rsidRPr="00A6174A" w14:paraId="0B43E2A2" w14:textId="77777777" w:rsidTr="00CE0956">
        <w:tc>
          <w:tcPr>
            <w:tcW w:w="5920" w:type="dxa"/>
          </w:tcPr>
          <w:p w14:paraId="1E53C5C7" w14:textId="77777777" w:rsidR="000A26FD" w:rsidRDefault="000A26F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]/products/</w:t>
            </w:r>
          </w:p>
          <w:p w14:paraId="0ED72D53" w14:textId="77777777" w:rsidR="000A26FD" w:rsidRPr="00A06583" w:rsidRDefault="000A26F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[product]/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shortName</w:t>
            </w:r>
            <w:proofErr w:type="spellEnd"/>
          </w:p>
        </w:tc>
        <w:tc>
          <w:tcPr>
            <w:tcW w:w="1092" w:type="dxa"/>
          </w:tcPr>
          <w:p w14:paraId="6FF28E4F" w14:textId="77777777" w:rsidR="000A26FD" w:rsidRPr="00A6174A" w:rsidRDefault="000A26F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2440" w:type="dxa"/>
          </w:tcPr>
          <w:p w14:paraId="474A5FA4" w14:textId="77777777" w:rsidR="000A26FD" w:rsidRPr="007F6BE3" w:rsidRDefault="000A26F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Краткое наименование товара</w:t>
            </w:r>
          </w:p>
        </w:tc>
      </w:tr>
      <w:tr w:rsidR="000A26FD" w:rsidRPr="00A6174A" w14:paraId="0990C469" w14:textId="77777777" w:rsidTr="00CE0956">
        <w:tc>
          <w:tcPr>
            <w:tcW w:w="5920" w:type="dxa"/>
          </w:tcPr>
          <w:p w14:paraId="2986BAE7" w14:textId="77777777" w:rsidR="000A26FD" w:rsidRDefault="000A26F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]/products/</w:t>
            </w:r>
          </w:p>
          <w:p w14:paraId="30BCEF29" w14:textId="77777777" w:rsidR="000A26FD" w:rsidRPr="000A26FD" w:rsidRDefault="000A26F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[product]/price</w:t>
            </w:r>
          </w:p>
        </w:tc>
        <w:tc>
          <w:tcPr>
            <w:tcW w:w="1092" w:type="dxa"/>
          </w:tcPr>
          <w:p w14:paraId="5B2FB70F" w14:textId="77777777" w:rsidR="000A26FD" w:rsidRPr="00A6174A" w:rsidRDefault="000A26F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2440" w:type="dxa"/>
          </w:tcPr>
          <w:p w14:paraId="508E9902" w14:textId="77777777" w:rsidR="000A26FD" w:rsidRPr="007F6BE3" w:rsidRDefault="000A26F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товара</w:t>
            </w:r>
          </w:p>
        </w:tc>
      </w:tr>
      <w:tr w:rsidR="00C45307" w:rsidRPr="00A6174A" w14:paraId="14151DE1" w14:textId="77777777" w:rsidTr="00CE0956">
        <w:tc>
          <w:tcPr>
            <w:tcW w:w="5920" w:type="dxa"/>
          </w:tcPr>
          <w:p w14:paraId="6AEF2F1D" w14:textId="77777777" w:rsidR="00C45307" w:rsidRDefault="00C45307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]/products/</w:t>
            </w:r>
          </w:p>
          <w:p w14:paraId="74EF5C26" w14:textId="77777777" w:rsidR="00C45307" w:rsidRPr="00C45307" w:rsidRDefault="00C45307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[product]/price/value</w:t>
            </w:r>
          </w:p>
        </w:tc>
        <w:tc>
          <w:tcPr>
            <w:tcW w:w="1092" w:type="dxa"/>
          </w:tcPr>
          <w:p w14:paraId="1DAF1E4F" w14:textId="77777777" w:rsidR="00C45307" w:rsidRPr="00A6174A" w:rsidRDefault="00C45307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2440" w:type="dxa"/>
          </w:tcPr>
          <w:p w14:paraId="622A83F4" w14:textId="77777777" w:rsidR="00C45307" w:rsidRPr="007F6BE3" w:rsidRDefault="00C45307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Значение цены товара</w:t>
            </w:r>
          </w:p>
        </w:tc>
      </w:tr>
      <w:tr w:rsidR="005D7B5F" w:rsidRPr="00A6174A" w14:paraId="0AA8DAA7" w14:textId="77777777" w:rsidTr="00CE0956">
        <w:tc>
          <w:tcPr>
            <w:tcW w:w="5920" w:type="dxa"/>
          </w:tcPr>
          <w:p w14:paraId="5C0C1580" w14:textId="77777777" w:rsidR="005D7B5F" w:rsidRDefault="005D7B5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]/products/</w:t>
            </w:r>
          </w:p>
          <w:p w14:paraId="56A1B840" w14:textId="77777777" w:rsidR="005D7B5F" w:rsidRPr="00C45307" w:rsidRDefault="005D7B5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[product]/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productType</w:t>
            </w:r>
            <w:proofErr w:type="spellEnd"/>
          </w:p>
        </w:tc>
        <w:tc>
          <w:tcPr>
            <w:tcW w:w="1092" w:type="dxa"/>
          </w:tcPr>
          <w:p w14:paraId="1526468B" w14:textId="77777777" w:rsidR="005D7B5F" w:rsidRPr="00A6174A" w:rsidRDefault="005D7B5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2440" w:type="dxa"/>
          </w:tcPr>
          <w:p w14:paraId="786D0D6C" w14:textId="77777777" w:rsidR="005D7B5F" w:rsidRPr="007F6BE3" w:rsidRDefault="005D7B5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Тип товара</w:t>
            </w:r>
          </w:p>
        </w:tc>
      </w:tr>
      <w:tr w:rsidR="007F6BE3" w:rsidRPr="00A6174A" w14:paraId="64436B62" w14:textId="77777777" w:rsidTr="007F6BE3">
        <w:tc>
          <w:tcPr>
            <w:tcW w:w="5920" w:type="dxa"/>
          </w:tcPr>
          <w:p w14:paraId="56FE0609" w14:textId="77777777" w:rsidR="007F6BE3" w:rsidRDefault="00794B50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productGroups</w:t>
            </w:r>
            <w:proofErr w:type="spellEnd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productGroup</w:t>
            </w:r>
            <w:proofErr w:type="spellEnd"/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</w:t>
            </w:r>
            <w:r w:rsidR="001B36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products</w:t>
            </w:r>
            <w:r w:rsidR="007F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</w:p>
          <w:p w14:paraId="65EF3054" w14:textId="1A00C41F" w:rsidR="001B368F" w:rsidRPr="005D7B5F" w:rsidRDefault="007F6BE3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[product]/</w:t>
            </w:r>
            <w:r w:rsidR="005D7B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zone</w:t>
            </w:r>
          </w:p>
        </w:tc>
        <w:tc>
          <w:tcPr>
            <w:tcW w:w="1092" w:type="dxa"/>
          </w:tcPr>
          <w:p w14:paraId="241DFA5B" w14:textId="235C3D49" w:rsidR="001B368F" w:rsidRPr="00A6174A" w:rsidRDefault="005D7B5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2440" w:type="dxa"/>
          </w:tcPr>
          <w:p w14:paraId="2D1A47DB" w14:textId="2D26BE80" w:rsidR="001B368F" w:rsidRPr="007F6BE3" w:rsidRDefault="005D7B5F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Зона приготовления</w:t>
            </w:r>
          </w:p>
        </w:tc>
      </w:tr>
    </w:tbl>
    <w:p w14:paraId="54021213" w14:textId="77777777" w:rsid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6E7C564A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</w:pPr>
    </w:p>
    <w:p w14:paraId="218141E5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76C9C15C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productGroups</w:t>
      </w:r>
      <w:proofErr w:type="spellEnd"/>
      <w:proofErr w:type="gramEnd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37675732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1288E25F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":2,</w:t>
      </w:r>
    </w:p>
    <w:p w14:paraId="28611BBF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1B368F">
        <w:rPr>
          <w:rFonts w:ascii="Courier" w:eastAsia="Courier" w:hAnsi="Courier" w:cs="Courier"/>
          <w:color w:val="000000"/>
          <w:sz w:val="20"/>
          <w:szCs w:val="20"/>
        </w:rPr>
        <w:t>Бургеры</w:t>
      </w:r>
      <w:proofErr w:type="spellEnd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307241EF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spellStart"/>
      <w:proofErr w:type="gramStart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groupType</w:t>
      </w:r>
      <w:proofErr w:type="spellEnd"/>
      <w:proofErr w:type="gramEnd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":"NEW_DISH",</w:t>
      </w:r>
    </w:p>
    <w:p w14:paraId="2A58359B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products</w:t>
      </w:r>
      <w:proofErr w:type="gramEnd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150D559A" w14:textId="77777777" w:rsidR="001B368F" w:rsidRPr="00C8227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3B99A3B3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":160,</w:t>
      </w:r>
    </w:p>
    <w:p w14:paraId="1029F10F" w14:textId="77777777" w:rsidR="001B368F" w:rsidRPr="00F4024D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externalId</w:t>
      </w:r>
      <w:proofErr w:type="gramEnd"/>
      <w:r w:rsidRPr="00F4024D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":761000092084565,</w:t>
      </w:r>
    </w:p>
    <w:p w14:paraId="3411768F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B15B7F">
        <w:rPr>
          <w:rFonts w:ascii="Courier" w:eastAsia="Courier" w:hAnsi="Courier" w:cs="Courier"/>
          <w:color w:val="000000"/>
          <w:sz w:val="20"/>
          <w:szCs w:val="20"/>
        </w:rPr>
        <w:t xml:space="preserve">               </w:t>
      </w:r>
      <w:r w:rsidRPr="001B368F">
        <w:rPr>
          <w:rFonts w:ascii="Courier" w:eastAsia="Courier" w:hAnsi="Courier" w:cs="Courier"/>
          <w:color w:val="000000"/>
          <w:sz w:val="20"/>
          <w:szCs w:val="20"/>
        </w:rPr>
        <w:t>"</w:t>
      </w:r>
      <w:proofErr w:type="spellStart"/>
      <w:r w:rsidRPr="001B368F">
        <w:rPr>
          <w:rFonts w:ascii="Courier" w:eastAsia="Courier" w:hAnsi="Courier" w:cs="Courier"/>
          <w:color w:val="000000"/>
          <w:sz w:val="20"/>
          <w:szCs w:val="20"/>
        </w:rPr>
        <w:t>name</w:t>
      </w:r>
      <w:proofErr w:type="spellEnd"/>
      <w:r w:rsidRPr="001B368F">
        <w:rPr>
          <w:rFonts w:ascii="Courier" w:eastAsia="Courier" w:hAnsi="Courier" w:cs="Courier"/>
          <w:color w:val="000000"/>
          <w:sz w:val="20"/>
          <w:szCs w:val="20"/>
        </w:rPr>
        <w:t>":"Блинчик с мясом 85 г",</w:t>
      </w:r>
    </w:p>
    <w:p w14:paraId="1CFE28F0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</w:rPr>
        <w:t xml:space="preserve">               "</w:t>
      </w:r>
      <w:proofErr w:type="spellStart"/>
      <w:r w:rsidRPr="001B368F">
        <w:rPr>
          <w:rFonts w:ascii="Courier" w:eastAsia="Courier" w:hAnsi="Courier" w:cs="Courier"/>
          <w:color w:val="000000"/>
          <w:sz w:val="20"/>
          <w:szCs w:val="20"/>
        </w:rPr>
        <w:t>shortName</w:t>
      </w:r>
      <w:proofErr w:type="spellEnd"/>
      <w:r w:rsidRPr="001B368F">
        <w:rPr>
          <w:rFonts w:ascii="Courier" w:eastAsia="Courier" w:hAnsi="Courier" w:cs="Courier"/>
          <w:color w:val="000000"/>
          <w:sz w:val="20"/>
          <w:szCs w:val="20"/>
        </w:rPr>
        <w:t>":"Блинчик с мясом 85 г",</w:t>
      </w:r>
    </w:p>
    <w:p w14:paraId="327E02D3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15B7F">
        <w:rPr>
          <w:rFonts w:ascii="Courier" w:eastAsia="Courier" w:hAnsi="Courier" w:cs="Courier"/>
          <w:color w:val="000000"/>
          <w:sz w:val="20"/>
          <w:szCs w:val="20"/>
        </w:rPr>
        <w:t xml:space="preserve">               </w:t>
      </w: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273F333E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   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value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":"178.00"</w:t>
      </w:r>
    </w:p>
    <w:p w14:paraId="3E9D9C27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},</w:t>
      </w:r>
    </w:p>
    <w:p w14:paraId="6E50F4F8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spellStart"/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productType</w:t>
      </w:r>
      <w:proofErr w:type="spellEnd"/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":"FOODS",</w:t>
      </w:r>
    </w:p>
    <w:p w14:paraId="5C74C907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zone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":1,</w:t>
      </w:r>
    </w:p>
    <w:p w14:paraId="175EB36F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</w:t>
      </w:r>
    </w:p>
    <w:p w14:paraId="27165648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]</w:t>
      </w:r>
    </w:p>
    <w:p w14:paraId="1EF8E166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4CEBC658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0C24F1F8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":6,</w:t>
      </w:r>
    </w:p>
    <w:p w14:paraId="00635BF6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r w:rsidRPr="001B368F">
        <w:rPr>
          <w:rFonts w:ascii="Courier" w:eastAsia="Courier" w:hAnsi="Courier" w:cs="Courier"/>
          <w:color w:val="000000"/>
          <w:sz w:val="20"/>
          <w:szCs w:val="20"/>
        </w:rPr>
        <w:t>Горячие</w:t>
      </w: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</w:t>
      </w:r>
      <w:r w:rsidRPr="001B368F">
        <w:rPr>
          <w:rFonts w:ascii="Courier" w:eastAsia="Courier" w:hAnsi="Courier" w:cs="Courier"/>
          <w:color w:val="000000"/>
          <w:sz w:val="20"/>
          <w:szCs w:val="20"/>
        </w:rPr>
        <w:t>напитки</w:t>
      </w: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7ECBADED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spellStart"/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groupType</w:t>
      </w:r>
      <w:proofErr w:type="spellEnd"/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":"NEW_DISH",</w:t>
      </w:r>
    </w:p>
    <w:p w14:paraId="66DC5AD4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products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2E95574D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3242E81C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":162,</w:t>
      </w:r>
    </w:p>
    <w:p w14:paraId="4BCF4A6B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externalId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":761000252733971,</w:t>
      </w:r>
    </w:p>
    <w:p w14:paraId="6A66D950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r w:rsidRPr="001B368F">
        <w:rPr>
          <w:rFonts w:ascii="Courier" w:eastAsia="Courier" w:hAnsi="Courier" w:cs="Courier"/>
          <w:color w:val="000000"/>
          <w:sz w:val="20"/>
          <w:szCs w:val="20"/>
        </w:rPr>
        <w:t>Кофе</w:t>
      </w: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</w:t>
      </w:r>
      <w:proofErr w:type="spellStart"/>
      <w:r w:rsidRPr="001B368F">
        <w:rPr>
          <w:rFonts w:ascii="Courier" w:eastAsia="Courier" w:hAnsi="Courier" w:cs="Courier"/>
          <w:color w:val="000000"/>
          <w:sz w:val="20"/>
          <w:szCs w:val="20"/>
        </w:rPr>
        <w:t>Американо</w:t>
      </w:r>
      <w:proofErr w:type="spell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200</w:t>
      </w:r>
      <w:r w:rsidRPr="001B368F">
        <w:rPr>
          <w:rFonts w:ascii="Courier" w:eastAsia="Courier" w:hAnsi="Courier" w:cs="Courier"/>
          <w:color w:val="000000"/>
          <w:sz w:val="20"/>
          <w:szCs w:val="20"/>
        </w:rPr>
        <w:t>мл</w:t>
      </w: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06ABC83A" w14:textId="77777777" w:rsidR="001B368F" w:rsidRPr="00543416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</w:t>
      </w:r>
      <w:r w:rsidRPr="00543416">
        <w:rPr>
          <w:rFonts w:ascii="Courier" w:eastAsia="Courier" w:hAnsi="Courier" w:cs="Courier"/>
          <w:color w:val="000000"/>
          <w:sz w:val="20"/>
          <w:szCs w:val="20"/>
        </w:rPr>
        <w:t>"</w:t>
      </w:r>
      <w:proofErr w:type="spellStart"/>
      <w:r w:rsidRPr="00BD070B">
        <w:rPr>
          <w:rFonts w:ascii="Courier" w:eastAsia="Courier" w:hAnsi="Courier" w:cs="Courier"/>
          <w:color w:val="000000"/>
          <w:sz w:val="20"/>
          <w:szCs w:val="20"/>
          <w:lang w:val="en-US"/>
        </w:rPr>
        <w:t>shortName</w:t>
      </w:r>
      <w:proofErr w:type="spellEnd"/>
      <w:r w:rsidRPr="00543416">
        <w:rPr>
          <w:rFonts w:ascii="Courier" w:eastAsia="Courier" w:hAnsi="Courier" w:cs="Courier"/>
          <w:color w:val="000000"/>
          <w:sz w:val="20"/>
          <w:szCs w:val="20"/>
        </w:rPr>
        <w:t>":"</w:t>
      </w:r>
      <w:r w:rsidRPr="001B368F">
        <w:rPr>
          <w:rFonts w:ascii="Courier" w:eastAsia="Courier" w:hAnsi="Courier" w:cs="Courier"/>
          <w:color w:val="000000"/>
          <w:sz w:val="20"/>
          <w:szCs w:val="20"/>
        </w:rPr>
        <w:t>Кофе</w:t>
      </w:r>
      <w:r w:rsidRPr="00543416">
        <w:rPr>
          <w:rFonts w:ascii="Courier" w:eastAsia="Courier" w:hAnsi="Courier" w:cs="Courier"/>
          <w:color w:val="000000"/>
          <w:sz w:val="20"/>
          <w:szCs w:val="20"/>
        </w:rPr>
        <w:t xml:space="preserve"> </w:t>
      </w:r>
      <w:proofErr w:type="spellStart"/>
      <w:r w:rsidRPr="001B368F">
        <w:rPr>
          <w:rFonts w:ascii="Courier" w:eastAsia="Courier" w:hAnsi="Courier" w:cs="Courier"/>
          <w:color w:val="000000"/>
          <w:sz w:val="20"/>
          <w:szCs w:val="20"/>
        </w:rPr>
        <w:t>Американо</w:t>
      </w:r>
      <w:proofErr w:type="spellEnd"/>
      <w:r w:rsidRPr="00543416">
        <w:rPr>
          <w:rFonts w:ascii="Courier" w:eastAsia="Courier" w:hAnsi="Courier" w:cs="Courier"/>
          <w:color w:val="000000"/>
          <w:sz w:val="20"/>
          <w:szCs w:val="20"/>
        </w:rPr>
        <w:t xml:space="preserve"> 200</w:t>
      </w:r>
      <w:r w:rsidRPr="001B368F">
        <w:rPr>
          <w:rFonts w:ascii="Courier" w:eastAsia="Courier" w:hAnsi="Courier" w:cs="Courier"/>
          <w:color w:val="000000"/>
          <w:sz w:val="20"/>
          <w:szCs w:val="20"/>
        </w:rPr>
        <w:t>мл</w:t>
      </w:r>
      <w:r w:rsidRPr="00543416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01888893" w14:textId="77777777" w:rsidR="001B368F" w:rsidRPr="00543416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543416">
        <w:rPr>
          <w:rFonts w:ascii="Courier" w:eastAsia="Courier" w:hAnsi="Courier" w:cs="Courier"/>
          <w:color w:val="000000"/>
          <w:sz w:val="20"/>
          <w:szCs w:val="20"/>
        </w:rPr>
        <w:t xml:space="preserve">               "</w:t>
      </w: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proofErr w:type="gramStart"/>
      <w:r w:rsidRPr="00543416">
        <w:rPr>
          <w:rFonts w:ascii="Courier" w:eastAsia="Courier" w:hAnsi="Courier" w:cs="Courier"/>
          <w:color w:val="000000"/>
          <w:sz w:val="20"/>
          <w:szCs w:val="20"/>
        </w:rPr>
        <w:t>":{</w:t>
      </w:r>
      <w:proofErr w:type="gramEnd"/>
    </w:p>
    <w:p w14:paraId="6DEC1C0F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543416">
        <w:rPr>
          <w:rFonts w:ascii="Courier" w:eastAsia="Courier" w:hAnsi="Courier" w:cs="Courier"/>
          <w:color w:val="000000"/>
          <w:sz w:val="20"/>
          <w:szCs w:val="20"/>
        </w:rPr>
        <w:t xml:space="preserve">                  </w:t>
      </w: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value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":"368.00"</w:t>
      </w:r>
    </w:p>
    <w:p w14:paraId="15FD4F2F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},</w:t>
      </w:r>
    </w:p>
    <w:p w14:paraId="5DEA835B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spellStart"/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productType</w:t>
      </w:r>
      <w:proofErr w:type="spellEnd"/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":"FOODS",</w:t>
      </w:r>
    </w:p>
    <w:p w14:paraId="03E7F85D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zone</w:t>
      </w:r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":2,</w:t>
      </w:r>
    </w:p>
    <w:p w14:paraId="48101C95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</w:t>
      </w:r>
    </w:p>
    <w:p w14:paraId="2D2557CC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]</w:t>
      </w:r>
    </w:p>
    <w:p w14:paraId="0CA5F485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</w:t>
      </w:r>
    </w:p>
    <w:p w14:paraId="55A249C3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],</w:t>
      </w:r>
    </w:p>
    <w:p w14:paraId="3DCD2477" w14:textId="77777777" w:rsidR="001B368F" w:rsidRPr="001B368F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needFuellingPoint</w:t>
      </w:r>
      <w:proofErr w:type="spellEnd"/>
      <w:proofErr w:type="gramEnd"/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>":true,</w:t>
      </w:r>
    </w:p>
    <w:p w14:paraId="01FCCB51" w14:textId="77777777" w:rsidR="001B368F" w:rsidRPr="0042557C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B368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>"</w:t>
      </w:r>
      <w:proofErr w:type="gramStart"/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>fpPosition</w:t>
      </w:r>
      <w:proofErr w:type="gramEnd"/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>":1,</w:t>
      </w:r>
    </w:p>
    <w:p w14:paraId="5A108CFC" w14:textId="77777777" w:rsidR="001B368F" w:rsidRPr="0042557C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>fpOnlyPostPay</w:t>
      </w:r>
      <w:proofErr w:type="spellEnd"/>
      <w:proofErr w:type="gramEnd"/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>":false,</w:t>
      </w:r>
    </w:p>
    <w:p w14:paraId="47FD7FFB" w14:textId="77777777" w:rsidR="001B368F" w:rsidRPr="0042557C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>canSaleByBarcode</w:t>
      </w:r>
      <w:proofErr w:type="spellEnd"/>
      <w:proofErr w:type="gramEnd"/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>":true</w:t>
      </w:r>
    </w:p>
    <w:p w14:paraId="43553D48" w14:textId="6323A842" w:rsidR="001B368F" w:rsidRPr="0042557C" w:rsidRDefault="001B368F" w:rsidP="001B36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2557C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10A9B1EE" w14:textId="77777777" w:rsidR="004202B0" w:rsidRPr="00B15B7F" w:rsidRDefault="004202B0">
      <w:pP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</w:pPr>
      <w:r w:rsidRPr="00B15B7F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  <w:br w:type="page"/>
      </w:r>
    </w:p>
    <w:p w14:paraId="7C3310D8" w14:textId="47F4AD50" w:rsidR="0042557C" w:rsidRPr="00543416" w:rsidRDefault="00E2664A" w:rsidP="004255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0" w:line="240" w:lineRule="auto"/>
        <w:ind w:left="21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lastRenderedPageBreak/>
        <w:t>С</w:t>
      </w:r>
      <w:r w:rsidR="0042557C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ообщени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я</w:t>
      </w:r>
      <w:r w:rsidR="0042557C" w:rsidRPr="00543416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r w:rsidR="0042557C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КАСУ</w:t>
      </w:r>
    </w:p>
    <w:p w14:paraId="10C5BF0A" w14:textId="279032E8" w:rsidR="0042557C" w:rsidRDefault="0042557C" w:rsidP="004255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42557C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Всё взаимодействие КСО и КАСУ выполняется по </w:t>
      </w:r>
      <w:r w:rsidRPr="0042557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Web</w:t>
      </w:r>
      <w:r w:rsidRPr="0042557C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</w:t>
      </w:r>
      <w:r w:rsidRPr="0042557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Socket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. </w:t>
      </w:r>
    </w:p>
    <w:p w14:paraId="1A301356" w14:textId="459D28F8" w:rsid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Конфигурация КСО </w:t>
      </w:r>
    </w:p>
    <w:p w14:paraId="416290C0" w14:textId="77777777" w:rsidR="00BC2971" w:rsidRPr="00581554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Сообщение отправляется на КСО после установления 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WS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соединения.</w:t>
      </w:r>
    </w:p>
    <w:p w14:paraId="7D57ECAA" w14:textId="77777777" w:rsid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9"/>
        <w:gridCol w:w="1328"/>
        <w:gridCol w:w="4004"/>
      </w:tblGrid>
      <w:tr w:rsidR="00BC2971" w:rsidRPr="00594CF7" w14:paraId="28AA447A" w14:textId="77777777" w:rsidTr="00BC2971">
        <w:trPr>
          <w:trHeight w:val="483"/>
        </w:trPr>
        <w:tc>
          <w:tcPr>
            <w:tcW w:w="4119" w:type="dxa"/>
          </w:tcPr>
          <w:p w14:paraId="311F2A92" w14:textId="77777777" w:rsidR="00BC2971" w:rsidRPr="00A6174A" w:rsidRDefault="00BC2971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13B103C6" w14:textId="77777777" w:rsidR="00BC2971" w:rsidRPr="00A6174A" w:rsidRDefault="00BC2971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4" w:type="dxa"/>
          </w:tcPr>
          <w:p w14:paraId="08EA8984" w14:textId="77777777" w:rsidR="00BC2971" w:rsidRPr="00A6174A" w:rsidRDefault="00BC2971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BC2971" w:rsidRPr="00A6174A" w14:paraId="4DEC9894" w14:textId="77777777" w:rsidTr="00BC2971">
        <w:tc>
          <w:tcPr>
            <w:tcW w:w="4119" w:type="dxa"/>
          </w:tcPr>
          <w:p w14:paraId="2711C6A7" w14:textId="77777777" w:rsidR="00BC2971" w:rsidRPr="000B3CDC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6FFEAF56" w14:textId="77777777" w:rsidR="00BC2971" w:rsidRPr="000B3CDC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4" w:type="dxa"/>
          </w:tcPr>
          <w:p w14:paraId="189958B3" w14:textId="1E608F7B" w:rsidR="00BC2971" w:rsidRPr="003C07DC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stationConfig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BC2971" w:rsidRPr="00A6174A" w14:paraId="1092416E" w14:textId="77777777" w:rsidTr="00BC2971">
        <w:tc>
          <w:tcPr>
            <w:tcW w:w="4119" w:type="dxa"/>
          </w:tcPr>
          <w:p w14:paraId="08A63F89" w14:textId="77777777" w:rsidR="00BC2971" w:rsidRPr="003C07DC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6CE00F1B" w14:textId="77777777" w:rsidR="00BC2971" w:rsidRPr="00DC1E58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object</w:t>
            </w:r>
            <w:proofErr w:type="spellEnd"/>
          </w:p>
        </w:tc>
        <w:tc>
          <w:tcPr>
            <w:tcW w:w="4004" w:type="dxa"/>
          </w:tcPr>
          <w:p w14:paraId="6AB082AE" w14:textId="796D129C" w:rsidR="00BC2971" w:rsidRPr="005F6337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</w:t>
            </w:r>
          </w:p>
        </w:tc>
      </w:tr>
      <w:tr w:rsidR="00BC2971" w:rsidRPr="00A6174A" w14:paraId="0C83365A" w14:textId="77777777" w:rsidTr="00CE0956">
        <w:tc>
          <w:tcPr>
            <w:tcW w:w="4119" w:type="dxa"/>
          </w:tcPr>
          <w:p w14:paraId="1901745C" w14:textId="77777777" w:rsidR="00BC2971" w:rsidRPr="00BD070B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pos</w:t>
            </w:r>
            <w:proofErr w:type="spellEnd"/>
          </w:p>
        </w:tc>
        <w:tc>
          <w:tcPr>
            <w:tcW w:w="1328" w:type="dxa"/>
          </w:tcPr>
          <w:p w14:paraId="67D9BD12" w14:textId="77777777" w:rsidR="00BC2971" w:rsidRPr="00233BB0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4" w:type="dxa"/>
          </w:tcPr>
          <w:p w14:paraId="2737389A" w14:textId="77777777" w:rsidR="00BC2971" w:rsidRPr="00BC2971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КСО</w:t>
            </w:r>
          </w:p>
        </w:tc>
      </w:tr>
      <w:tr w:rsidR="00850032" w:rsidRPr="00A6174A" w14:paraId="56A49427" w14:textId="77777777" w:rsidTr="00CE0956">
        <w:tc>
          <w:tcPr>
            <w:tcW w:w="4119" w:type="dxa"/>
          </w:tcPr>
          <w:p w14:paraId="09783A7A" w14:textId="77777777" w:rsidR="00850032" w:rsidRPr="00BC2971" w:rsidRDefault="00850032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/id</w:t>
            </w:r>
          </w:p>
        </w:tc>
        <w:tc>
          <w:tcPr>
            <w:tcW w:w="1328" w:type="dxa"/>
          </w:tcPr>
          <w:p w14:paraId="64680DB8" w14:textId="77777777" w:rsidR="00850032" w:rsidRPr="00233BB0" w:rsidRDefault="00850032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4" w:type="dxa"/>
          </w:tcPr>
          <w:p w14:paraId="06E33CEA" w14:textId="77777777" w:rsidR="00850032" w:rsidRPr="00BC2971" w:rsidRDefault="00850032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КСО</w:t>
            </w:r>
          </w:p>
        </w:tc>
      </w:tr>
      <w:tr w:rsidR="00BC2971" w:rsidRPr="00A6174A" w14:paraId="32A48D33" w14:textId="77777777" w:rsidTr="00BC2971">
        <w:tc>
          <w:tcPr>
            <w:tcW w:w="4119" w:type="dxa"/>
          </w:tcPr>
          <w:p w14:paraId="55E4C1DF" w14:textId="051FA85C" w:rsidR="00BC2971" w:rsidRPr="00BC2971" w:rsidRDefault="00BC2971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="00850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name</w:t>
            </w:r>
          </w:p>
        </w:tc>
        <w:tc>
          <w:tcPr>
            <w:tcW w:w="1328" w:type="dxa"/>
          </w:tcPr>
          <w:p w14:paraId="43EE6898" w14:textId="68C653D5" w:rsidR="00BC2971" w:rsidRPr="00233BB0" w:rsidRDefault="00850032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4" w:type="dxa"/>
          </w:tcPr>
          <w:p w14:paraId="2C2F6E3B" w14:textId="0CA7E897" w:rsidR="00BC2971" w:rsidRPr="00BC2971" w:rsidRDefault="00850032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  <w:r w:rsidR="00BC29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КСО</w:t>
            </w:r>
          </w:p>
        </w:tc>
      </w:tr>
    </w:tbl>
    <w:p w14:paraId="30C5FCA5" w14:textId="77777777" w:rsid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4663718A" w14:textId="77777777" w:rsidR="00BC2971" w:rsidRP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70079472" w14:textId="77777777" w:rsidR="00BC2971" w:rsidRP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stationConfig</w:t>
      </w:r>
      <w:proofErr w:type="spell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6DD6C708" w14:textId="77777777" w:rsidR="00BC2971" w:rsidRP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639E7437" w14:textId="77777777" w:rsidR="00BC2971" w:rsidRP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spellStart"/>
      <w:proofErr w:type="gramStart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pos</w:t>
      </w:r>
      <w:proofErr w:type="spellEnd"/>
      <w:proofErr w:type="gram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50DD5AFD" w14:textId="77777777" w:rsidR="00BC2971" w:rsidRP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":761000000032063,</w:t>
      </w:r>
    </w:p>
    <w:p w14:paraId="56F88329" w14:textId="77777777" w:rsidR="00BC2971" w:rsidRP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spellStart"/>
      <w:proofErr w:type="gramStart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":"POS</w:t>
      </w:r>
      <w:proofErr w:type="spell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1",</w:t>
      </w:r>
    </w:p>
    <w:p w14:paraId="16CCA146" w14:textId="77777777" w:rsidR="00BC2971" w:rsidRP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4353CB0D" w14:textId="77777777" w:rsidR="00BC2971" w:rsidRP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}</w:t>
      </w:r>
    </w:p>
    <w:p w14:paraId="61FDB16B" w14:textId="00A19CA6" w:rsidR="00BC2971" w:rsidRDefault="00BC2971" w:rsidP="00BC29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4E1A217C" w14:textId="127B140E" w:rsidR="0042557C" w:rsidRDefault="0042557C" w:rsidP="004255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Конфигурация </w:t>
      </w:r>
      <w:r w:rsidR="000210DC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ТРК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</w:t>
      </w:r>
    </w:p>
    <w:p w14:paraId="5B8364FE" w14:textId="77777777" w:rsidR="0042557C" w:rsidRPr="00581554" w:rsidRDefault="0042557C" w:rsidP="004255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Сообщение отправляется на КСО после установления 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WS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соединения.</w:t>
      </w:r>
    </w:p>
    <w:p w14:paraId="088D7DB0" w14:textId="77777777" w:rsidR="0042557C" w:rsidRDefault="0042557C" w:rsidP="004255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9"/>
        <w:gridCol w:w="1328"/>
        <w:gridCol w:w="4004"/>
      </w:tblGrid>
      <w:tr w:rsidR="002C77BC" w:rsidRPr="00594CF7" w14:paraId="5071B811" w14:textId="77777777" w:rsidTr="002C77BC">
        <w:trPr>
          <w:trHeight w:val="483"/>
        </w:trPr>
        <w:tc>
          <w:tcPr>
            <w:tcW w:w="4119" w:type="dxa"/>
          </w:tcPr>
          <w:p w14:paraId="371B81BC" w14:textId="77777777" w:rsidR="0042557C" w:rsidRPr="00A6174A" w:rsidRDefault="0042557C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354CD700" w14:textId="77777777" w:rsidR="0042557C" w:rsidRPr="00A6174A" w:rsidRDefault="0042557C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5FE0DC56" w14:textId="77777777" w:rsidR="0042557C" w:rsidRPr="00A6174A" w:rsidRDefault="0042557C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F478DB" w:rsidRPr="00A6174A" w14:paraId="5AEF0DA4" w14:textId="77777777" w:rsidTr="002C77BC">
        <w:tc>
          <w:tcPr>
            <w:tcW w:w="4119" w:type="dxa"/>
          </w:tcPr>
          <w:p w14:paraId="35AF4270" w14:textId="77777777" w:rsidR="0042557C" w:rsidRPr="000B3CDC" w:rsidRDefault="0042557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1F94897F" w14:textId="77777777" w:rsidR="0042557C" w:rsidRPr="000B3CDC" w:rsidRDefault="0042557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206B9991" w14:textId="6BA8F10B" w:rsidR="0042557C" w:rsidRPr="003C07DC" w:rsidRDefault="0042557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0210DC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fpConfig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F478DB" w:rsidRPr="00A6174A" w14:paraId="36611B03" w14:textId="77777777" w:rsidTr="002C77BC">
        <w:tc>
          <w:tcPr>
            <w:tcW w:w="4119" w:type="dxa"/>
          </w:tcPr>
          <w:p w14:paraId="1FEB2EBD" w14:textId="5A6527BC" w:rsidR="0042557C" w:rsidRPr="003C07DC" w:rsidRDefault="00DC1E58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fps</w:t>
            </w:r>
          </w:p>
        </w:tc>
        <w:tc>
          <w:tcPr>
            <w:tcW w:w="1328" w:type="dxa"/>
          </w:tcPr>
          <w:p w14:paraId="122F9FC1" w14:textId="7547388A" w:rsidR="0042557C" w:rsidRPr="00DC1E58" w:rsidRDefault="00DC1E58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Array of </w:t>
            </w:r>
            <w:proofErr w:type="spellStart"/>
            <w:r w:rsidR="00425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object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4005" w:type="dxa"/>
          </w:tcPr>
          <w:p w14:paraId="48105A32" w14:textId="1B8A8256" w:rsidR="0042557C" w:rsidRPr="00233BB0" w:rsidRDefault="00DC1E58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Массив </w:t>
            </w:r>
            <w:r w:rsidR="00F47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сторон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ТРК</w:t>
            </w:r>
          </w:p>
        </w:tc>
      </w:tr>
      <w:tr w:rsidR="00F478DB" w:rsidRPr="00A6174A" w14:paraId="46D455E8" w14:textId="77777777" w:rsidTr="002C77BC">
        <w:tc>
          <w:tcPr>
            <w:tcW w:w="4119" w:type="dxa"/>
          </w:tcPr>
          <w:p w14:paraId="424340BC" w14:textId="77777777" w:rsidR="000369CB" w:rsidRPr="00A6174A" w:rsidRDefault="000369C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fps/[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]/id</w:t>
            </w:r>
          </w:p>
        </w:tc>
        <w:tc>
          <w:tcPr>
            <w:tcW w:w="1328" w:type="dxa"/>
          </w:tcPr>
          <w:p w14:paraId="29174F5B" w14:textId="77777777" w:rsidR="000369CB" w:rsidRPr="00233BB0" w:rsidRDefault="000369C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7E4C0E7A" w14:textId="6A6CD96B" w:rsidR="000369CB" w:rsidRPr="00233BB0" w:rsidRDefault="000369C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Идентификатор </w:t>
            </w:r>
            <w:r w:rsidR="00F47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стороны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ТРК</w:t>
            </w:r>
          </w:p>
        </w:tc>
      </w:tr>
      <w:tr w:rsidR="00F478DB" w:rsidRPr="00A6174A" w14:paraId="243F9AA6" w14:textId="77777777" w:rsidTr="002C77BC">
        <w:tc>
          <w:tcPr>
            <w:tcW w:w="4119" w:type="dxa"/>
          </w:tcPr>
          <w:p w14:paraId="42917775" w14:textId="4743D1E0" w:rsidR="00233BB0" w:rsidRPr="000369CB" w:rsidRDefault="00DC1E58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fps</w:t>
            </w:r>
            <w:r w:rsidR="00233B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</w:t>
            </w:r>
            <w:r w:rsidR="000369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1328" w:type="dxa"/>
          </w:tcPr>
          <w:p w14:paraId="61A08FDB" w14:textId="2B2CED6E" w:rsidR="00233BB0" w:rsidRPr="00233BB0" w:rsidRDefault="000369C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5" w:type="dxa"/>
          </w:tcPr>
          <w:p w14:paraId="67BBA1EB" w14:textId="3C37597C" w:rsidR="00233BB0" w:rsidRPr="00233BB0" w:rsidRDefault="000369C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Номер</w:t>
            </w:r>
            <w:r w:rsidR="00DC1E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F478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стороны </w:t>
            </w:r>
            <w:r w:rsidR="00DC1E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ТРК</w:t>
            </w:r>
          </w:p>
        </w:tc>
      </w:tr>
      <w:tr w:rsidR="00F478DB" w:rsidRPr="00A6174A" w14:paraId="69096F1B" w14:textId="77777777" w:rsidTr="002C77BC">
        <w:tc>
          <w:tcPr>
            <w:tcW w:w="4119" w:type="dxa"/>
          </w:tcPr>
          <w:p w14:paraId="3A2116A0" w14:textId="77777777" w:rsidR="00F478DB" w:rsidRPr="00233BB0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fps/[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]/nozzles</w:t>
            </w:r>
          </w:p>
        </w:tc>
        <w:tc>
          <w:tcPr>
            <w:tcW w:w="1328" w:type="dxa"/>
          </w:tcPr>
          <w:p w14:paraId="226DB917" w14:textId="77777777" w:rsidR="00F478DB" w:rsidRPr="00233BB0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Array of objects</w:t>
            </w:r>
          </w:p>
        </w:tc>
        <w:tc>
          <w:tcPr>
            <w:tcW w:w="4005" w:type="dxa"/>
          </w:tcPr>
          <w:p w14:paraId="66626D56" w14:textId="77777777" w:rsidR="00F478DB" w:rsidRPr="00233BB0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Массив пистолетов</w:t>
            </w:r>
          </w:p>
        </w:tc>
      </w:tr>
      <w:tr w:rsidR="00F478DB" w:rsidRPr="00A6174A" w14:paraId="6E039140" w14:textId="77777777" w:rsidTr="002C77BC">
        <w:tc>
          <w:tcPr>
            <w:tcW w:w="4119" w:type="dxa"/>
          </w:tcPr>
          <w:p w14:paraId="2010DBAA" w14:textId="77777777" w:rsidR="00F478DB" w:rsidRPr="00F478DB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fps/[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]/nozzles/[nozzle]/id</w:t>
            </w:r>
          </w:p>
        </w:tc>
        <w:tc>
          <w:tcPr>
            <w:tcW w:w="1328" w:type="dxa"/>
          </w:tcPr>
          <w:p w14:paraId="41C7DF00" w14:textId="77777777" w:rsidR="00F478DB" w:rsidRPr="00233BB0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2BC2DF77" w14:textId="77777777" w:rsidR="00F478DB" w:rsidRPr="00233BB0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пистолета</w:t>
            </w:r>
          </w:p>
        </w:tc>
      </w:tr>
      <w:tr w:rsidR="00F478DB" w:rsidRPr="00A6174A" w14:paraId="0D8F0617" w14:textId="77777777" w:rsidTr="002C77BC">
        <w:tc>
          <w:tcPr>
            <w:tcW w:w="4119" w:type="dxa"/>
          </w:tcPr>
          <w:p w14:paraId="29F84A1C" w14:textId="3521D229" w:rsidR="00F478DB" w:rsidRPr="00F478DB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fps/[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]/nozzles/[nozzle]/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tankId</w:t>
            </w:r>
            <w:proofErr w:type="spellEnd"/>
          </w:p>
        </w:tc>
        <w:tc>
          <w:tcPr>
            <w:tcW w:w="1328" w:type="dxa"/>
          </w:tcPr>
          <w:p w14:paraId="353FCBD8" w14:textId="4E122D7D" w:rsidR="00F478DB" w:rsidRPr="00233BB0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6B7BF5BB" w14:textId="526CED21" w:rsidR="00F478DB" w:rsidRPr="00F478DB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резервуара</w:t>
            </w:r>
          </w:p>
        </w:tc>
      </w:tr>
      <w:tr w:rsidR="002C77BC" w:rsidRPr="00A6174A" w14:paraId="49D2D95A" w14:textId="77777777" w:rsidTr="002C77BC">
        <w:tc>
          <w:tcPr>
            <w:tcW w:w="4119" w:type="dxa"/>
          </w:tcPr>
          <w:p w14:paraId="46561CAE" w14:textId="2D174142" w:rsidR="0042557C" w:rsidRPr="002C77BC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tankProducts</w:t>
            </w:r>
            <w:proofErr w:type="spellEnd"/>
          </w:p>
        </w:tc>
        <w:tc>
          <w:tcPr>
            <w:tcW w:w="1328" w:type="dxa"/>
          </w:tcPr>
          <w:p w14:paraId="709709D6" w14:textId="1999B6B0" w:rsidR="0042557C" w:rsidRPr="00233BB0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Array of objects</w:t>
            </w:r>
          </w:p>
        </w:tc>
        <w:tc>
          <w:tcPr>
            <w:tcW w:w="4005" w:type="dxa"/>
          </w:tcPr>
          <w:p w14:paraId="6D6153A5" w14:textId="64EABB39" w:rsidR="0042557C" w:rsidRPr="00233BB0" w:rsidRDefault="00F478DB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Массив </w:t>
            </w:r>
            <w:r w:rsidR="002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топливных продуктов в резервуарах</w:t>
            </w:r>
          </w:p>
        </w:tc>
      </w:tr>
      <w:tr w:rsidR="002C77BC" w:rsidRPr="00A6174A" w14:paraId="2565368F" w14:textId="77777777" w:rsidTr="002C77BC">
        <w:tc>
          <w:tcPr>
            <w:tcW w:w="4119" w:type="dxa"/>
          </w:tcPr>
          <w:p w14:paraId="7822E5ED" w14:textId="77777777" w:rsidR="002C77BC" w:rsidRPr="00A6174A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tankId</w:t>
            </w:r>
            <w:proofErr w:type="spellEnd"/>
          </w:p>
        </w:tc>
        <w:tc>
          <w:tcPr>
            <w:tcW w:w="1328" w:type="dxa"/>
          </w:tcPr>
          <w:p w14:paraId="6DDBB30D" w14:textId="77777777" w:rsidR="002C77BC" w:rsidRPr="00794B50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2070E09A" w14:textId="77777777" w:rsidR="002C77BC" w:rsidRPr="00A6174A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резервуара</w:t>
            </w:r>
          </w:p>
        </w:tc>
      </w:tr>
      <w:tr w:rsidR="002C77BC" w:rsidRPr="00A6174A" w14:paraId="3A274232" w14:textId="77777777" w:rsidTr="002C77BC">
        <w:tc>
          <w:tcPr>
            <w:tcW w:w="4119" w:type="dxa"/>
          </w:tcPr>
          <w:p w14:paraId="24AFBB40" w14:textId="77777777" w:rsidR="002C77BC" w:rsidRPr="00A6174A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]/product</w:t>
            </w:r>
          </w:p>
        </w:tc>
        <w:tc>
          <w:tcPr>
            <w:tcW w:w="1328" w:type="dxa"/>
          </w:tcPr>
          <w:p w14:paraId="04AF3C47" w14:textId="77777777" w:rsidR="002C77BC" w:rsidRPr="00794B50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51A821D8" w14:textId="77777777" w:rsidR="002C77BC" w:rsidRPr="00A6174A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Продукт</w:t>
            </w:r>
          </w:p>
        </w:tc>
      </w:tr>
      <w:tr w:rsidR="002C77BC" w:rsidRPr="00A6174A" w14:paraId="17042D23" w14:textId="77777777" w:rsidTr="00CE0956">
        <w:tc>
          <w:tcPr>
            <w:tcW w:w="4119" w:type="dxa"/>
          </w:tcPr>
          <w:p w14:paraId="0DBC1E44" w14:textId="77777777" w:rsidR="002C77BC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</w:t>
            </w:r>
          </w:p>
          <w:p w14:paraId="04E1DB6B" w14:textId="77777777" w:rsidR="002C77BC" w:rsidRPr="002C77BC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product/id</w:t>
            </w:r>
          </w:p>
        </w:tc>
        <w:tc>
          <w:tcPr>
            <w:tcW w:w="1328" w:type="dxa"/>
          </w:tcPr>
          <w:p w14:paraId="67AB3AA3" w14:textId="77777777" w:rsidR="002C77BC" w:rsidRPr="00794B50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2EF563D8" w14:textId="77777777" w:rsidR="002C77BC" w:rsidRPr="00A6174A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продукта</w:t>
            </w:r>
          </w:p>
        </w:tc>
      </w:tr>
      <w:tr w:rsidR="002C77BC" w:rsidRPr="00A6174A" w14:paraId="421630DB" w14:textId="77777777" w:rsidTr="00CE0956">
        <w:tc>
          <w:tcPr>
            <w:tcW w:w="4119" w:type="dxa"/>
          </w:tcPr>
          <w:p w14:paraId="16445F20" w14:textId="77777777" w:rsidR="002C77BC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</w:t>
            </w:r>
          </w:p>
          <w:p w14:paraId="58020612" w14:textId="0186F9F2" w:rsidR="002C77BC" w:rsidRPr="002C77BC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product/name</w:t>
            </w:r>
          </w:p>
        </w:tc>
        <w:tc>
          <w:tcPr>
            <w:tcW w:w="1328" w:type="dxa"/>
          </w:tcPr>
          <w:p w14:paraId="60AFCA43" w14:textId="089AC367" w:rsidR="002C77BC" w:rsidRPr="00794B50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2EF517E" w14:textId="488F2728" w:rsidR="002C77BC" w:rsidRPr="00A6174A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продукта</w:t>
            </w:r>
          </w:p>
        </w:tc>
      </w:tr>
      <w:tr w:rsidR="002C77BC" w:rsidRPr="00A6174A" w14:paraId="65599A0F" w14:textId="77777777" w:rsidTr="00CE0956">
        <w:tc>
          <w:tcPr>
            <w:tcW w:w="4119" w:type="dxa"/>
          </w:tcPr>
          <w:p w14:paraId="685D127B" w14:textId="77777777" w:rsidR="002C77BC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</w:t>
            </w:r>
          </w:p>
          <w:p w14:paraId="559AD91E" w14:textId="6E091DFF" w:rsidR="002C77BC" w:rsidRPr="002C77BC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displayName</w:t>
            </w:r>
            <w:proofErr w:type="spellEnd"/>
          </w:p>
        </w:tc>
        <w:tc>
          <w:tcPr>
            <w:tcW w:w="1328" w:type="dxa"/>
          </w:tcPr>
          <w:p w14:paraId="308824F9" w14:textId="653BA230" w:rsidR="002C77BC" w:rsidRPr="00794B50" w:rsidRDefault="008C3928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71FF2C76" w14:textId="61B931C6" w:rsidR="002C77BC" w:rsidRPr="00B55E08" w:rsidRDefault="008C3928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Краткое наименование продукта для отображения</w:t>
            </w:r>
          </w:p>
        </w:tc>
      </w:tr>
      <w:tr w:rsidR="002C77BC" w:rsidRPr="00A6174A" w14:paraId="3F28D2BC" w14:textId="77777777" w:rsidTr="002C77BC">
        <w:tc>
          <w:tcPr>
            <w:tcW w:w="4119" w:type="dxa"/>
          </w:tcPr>
          <w:p w14:paraId="5938E018" w14:textId="77777777" w:rsidR="002C77BC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tankProducts</w:t>
            </w:r>
            <w:proofErr w:type="spellEnd"/>
            <w:r w:rsidR="004255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/[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tankProduct</w:t>
            </w:r>
            <w:proofErr w:type="spellEnd"/>
            <w:r w:rsidR="004255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]/</w:t>
            </w:r>
          </w:p>
          <w:p w14:paraId="38E927A4" w14:textId="3CF02402" w:rsidR="0042557C" w:rsidRPr="002C77BC" w:rsidRDefault="002C77BC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product/</w:t>
            </w:r>
            <w:r w:rsidR="00B55E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1328" w:type="dxa"/>
          </w:tcPr>
          <w:p w14:paraId="63A27F2A" w14:textId="22EBB074" w:rsidR="0042557C" w:rsidRPr="00794B50" w:rsidRDefault="00B55E08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4005" w:type="dxa"/>
          </w:tcPr>
          <w:p w14:paraId="6BF55E20" w14:textId="793FE70F" w:rsidR="0042557C" w:rsidRPr="00A6174A" w:rsidRDefault="00B55E08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</w:t>
            </w:r>
            <w:r w:rsidR="002C77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продукта</w:t>
            </w:r>
            <w:r w:rsidR="001622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за литр</w:t>
            </w:r>
          </w:p>
        </w:tc>
      </w:tr>
    </w:tbl>
    <w:p w14:paraId="3C052020" w14:textId="77777777" w:rsidR="0042557C" w:rsidRDefault="0042557C" w:rsidP="004255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2BAE477E" w14:textId="77777777" w:rsidR="0042557C" w:rsidRPr="0042557C" w:rsidRDefault="0042557C" w:rsidP="004255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</w:pPr>
    </w:p>
    <w:p w14:paraId="2C2527ED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28796F1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fpConfig</w:t>
      </w:r>
      <w:proofErr w:type="spell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3F80525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fps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38E36C5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07BFD07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":761000000006785,</w:t>
      </w:r>
    </w:p>
    <w:p w14:paraId="6D0A6E9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nozzles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4442B31C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4DDE21F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":761000000014150,</w:t>
      </w:r>
    </w:p>
    <w:p w14:paraId="22BA726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":998000000000102</w:t>
      </w:r>
    </w:p>
    <w:p w14:paraId="65C4C24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485DC8E0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50F0243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":761000000014151,</w:t>
      </w:r>
    </w:p>
    <w:p w14:paraId="15DAFBA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":998000000000103</w:t>
      </w:r>
    </w:p>
    <w:p w14:paraId="0CF60F7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56BC061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0643AE7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":761000000014152,</w:t>
      </w:r>
    </w:p>
    <w:p w14:paraId="165DA28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":998000000000104</w:t>
      </w:r>
    </w:p>
    <w:p w14:paraId="21303A4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</w:t>
      </w:r>
    </w:p>
    <w:p w14:paraId="52399D7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],</w:t>
      </w:r>
    </w:p>
    <w:p w14:paraId="075A19D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number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":1,</w:t>
      </w:r>
    </w:p>
    <w:p w14:paraId="0078C3E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340137B6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2DC3081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":761000000006786,</w:t>
      </w:r>
    </w:p>
    <w:p w14:paraId="291F97F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nozzles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3C14B58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0183F9DC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":761000000014154,</w:t>
      </w:r>
    </w:p>
    <w:p w14:paraId="3F46763B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":998000000000102</w:t>
      </w:r>
    </w:p>
    <w:p w14:paraId="0D3281CA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65A9D96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4005448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lastRenderedPageBreak/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":761000000014155,</w:t>
      </w:r>
    </w:p>
    <w:p w14:paraId="0BC13BB6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":998000000000103</w:t>
      </w:r>
    </w:p>
    <w:p w14:paraId="0F1C7E2D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53213BA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3CFA04BB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":761000000014156,</w:t>
      </w:r>
    </w:p>
    <w:p w14:paraId="71102592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":998000000000104</w:t>
      </w:r>
    </w:p>
    <w:p w14:paraId="137E504C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</w:t>
      </w:r>
    </w:p>
    <w:p w14:paraId="6FDB29A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],</w:t>
      </w:r>
    </w:p>
    <w:p w14:paraId="45D9044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number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":2,</w:t>
      </w:r>
    </w:p>
    <w:p w14:paraId="6B42D5EC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7E15AC3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207C2F4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":761000000006787,</w:t>
      </w:r>
    </w:p>
    <w:p w14:paraId="1F586D5C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nozzles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1E68287B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1CE5CA28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":761000000014157,</w:t>
      </w:r>
    </w:p>
    <w:p w14:paraId="777137F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":998000000000104</w:t>
      </w:r>
    </w:p>
    <w:p w14:paraId="4D7C0BB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2ADA4C5D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13B0604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":761000000014158,</w:t>
      </w:r>
    </w:p>
    <w:p w14:paraId="1A964A50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":998000000000103</w:t>
      </w:r>
    </w:p>
    <w:p w14:paraId="12AD9CBB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29627838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41AABE5B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":761000000014159,</w:t>
      </w:r>
    </w:p>
    <w:p w14:paraId="3A2C71B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":998000000000102</w:t>
      </w:r>
    </w:p>
    <w:p w14:paraId="561389B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</w:t>
      </w:r>
    </w:p>
    <w:p w14:paraId="46972492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],</w:t>
      </w:r>
    </w:p>
    <w:p w14:paraId="2F62CEE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number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":3,</w:t>
      </w:r>
    </w:p>
    <w:p w14:paraId="3C04188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042E0E1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75DE9B42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":761000000006788,</w:t>
      </w:r>
    </w:p>
    <w:p w14:paraId="5EC15C7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nozzles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3B064C2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7BA54498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":761000000014161,</w:t>
      </w:r>
    </w:p>
    <w:p w14:paraId="27AD5A2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":998000000000104</w:t>
      </w:r>
    </w:p>
    <w:p w14:paraId="4067766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5C366C7D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2EECE92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":761000000014162,</w:t>
      </w:r>
    </w:p>
    <w:p w14:paraId="4012E8C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":998000000000103</w:t>
      </w:r>
    </w:p>
    <w:p w14:paraId="3078922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1C8AB72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10A24C96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":761000000014163,</w:t>
      </w:r>
    </w:p>
    <w:p w14:paraId="7B44DE3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":998000000000102</w:t>
      </w:r>
    </w:p>
    <w:p w14:paraId="1C0EFB7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</w:t>
      </w:r>
    </w:p>
    <w:p w14:paraId="05D0EEE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],</w:t>
      </w:r>
    </w:p>
    <w:p w14:paraId="3B69C70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number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":4,</w:t>
      </w:r>
    </w:p>
    <w:p w14:paraId="2A129AB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26C67790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26E58650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":761000000006789,</w:t>
      </w:r>
    </w:p>
    <w:p w14:paraId="173AD05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nozzles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4657531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1F1AE5F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":761000000014165,</w:t>
      </w:r>
    </w:p>
    <w:p w14:paraId="5A8F6F0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":998000000000103</w:t>
      </w:r>
    </w:p>
    <w:p w14:paraId="4BA2D66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4108011D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6B1F8B40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":761000000014166,</w:t>
      </w:r>
    </w:p>
    <w:p w14:paraId="5871977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lastRenderedPageBreak/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":998000000000104</w:t>
      </w:r>
    </w:p>
    <w:p w14:paraId="18CDAC7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</w:t>
      </w:r>
    </w:p>
    <w:p w14:paraId="255F30F2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],</w:t>
      </w:r>
    </w:p>
    <w:p w14:paraId="4FE57F3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number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":5,</w:t>
      </w:r>
    </w:p>
    <w:p w14:paraId="015B17A0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1EA6010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61827AA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":761000000006790,</w:t>
      </w:r>
    </w:p>
    <w:p w14:paraId="29AF4E3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nozzles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45596070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10D5803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":761000000014167,</w:t>
      </w:r>
    </w:p>
    <w:p w14:paraId="475A32A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":998000000000103</w:t>
      </w:r>
    </w:p>
    <w:p w14:paraId="6A559B0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7128AF5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40DB49A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":761000000014168,</w:t>
      </w:r>
    </w:p>
    <w:p w14:paraId="78A59FEB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":998000000000104</w:t>
      </w:r>
    </w:p>
    <w:p w14:paraId="04F4E2E6" w14:textId="77777777" w:rsidR="000210DC" w:rsidRPr="002B5341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</w:t>
      </w:r>
    </w:p>
    <w:p w14:paraId="41B1540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],</w:t>
      </w:r>
    </w:p>
    <w:p w14:paraId="4AF0FBB6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number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":6,</w:t>
      </w:r>
    </w:p>
    <w:p w14:paraId="75C87D4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</w:t>
      </w:r>
    </w:p>
    <w:p w14:paraId="277C2408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],</w:t>
      </w:r>
    </w:p>
    <w:p w14:paraId="607F02C6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tankProducts</w:t>
      </w:r>
      <w:proofErr w:type="spellEnd"/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039A44CB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504DD19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546DC63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":997000008085756,</w:t>
      </w:r>
    </w:p>
    <w:p w14:paraId="49A72D1D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spellStart"/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displayName</w:t>
      </w:r>
      <w:proofErr w:type="spellEnd"/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":"ДТ Э",</w:t>
      </w:r>
    </w:p>
    <w:p w14:paraId="3D7E09E3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</w:rPr>
        <w:t xml:space="preserve">            "</w:t>
      </w: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r w:rsidRPr="000210DC">
        <w:rPr>
          <w:rFonts w:ascii="Courier" w:eastAsia="Courier" w:hAnsi="Courier" w:cs="Courier"/>
          <w:color w:val="000000"/>
          <w:sz w:val="20"/>
          <w:szCs w:val="20"/>
        </w:rPr>
        <w:t>":"Топливо дизельное ЭКТО летнее",</w:t>
      </w:r>
    </w:p>
    <w:p w14:paraId="274E281A" w14:textId="77777777" w:rsidR="000210DC" w:rsidRPr="00B15B7F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</w:rPr>
        <w:t xml:space="preserve">            </w:t>
      </w:r>
      <w:r w:rsidRPr="00B15B7F">
        <w:rPr>
          <w:rFonts w:ascii="Courier" w:eastAsia="Courier" w:hAnsi="Courier" w:cs="Courier"/>
          <w:color w:val="000000"/>
          <w:sz w:val="20"/>
          <w:szCs w:val="20"/>
          <w:lang w:val="en-US"/>
        </w:rPr>
        <w:t>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proofErr w:type="gramEnd"/>
      <w:r w:rsidRPr="00B15B7F">
        <w:rPr>
          <w:rFonts w:ascii="Courier" w:eastAsia="Courier" w:hAnsi="Courier" w:cs="Courier"/>
          <w:color w:val="000000"/>
          <w:sz w:val="20"/>
          <w:szCs w:val="20"/>
          <w:lang w:val="en-US"/>
        </w:rPr>
        <w:t>":51.37,</w:t>
      </w:r>
    </w:p>
    <w:p w14:paraId="7E015D8C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},</w:t>
      </w:r>
    </w:p>
    <w:p w14:paraId="156EC078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":998000000000101</w:t>
      </w:r>
    </w:p>
    <w:p w14:paraId="54DA71C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5B4B528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73AAF01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7FC8BE3F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":997000009425751,</w:t>
      </w:r>
    </w:p>
    <w:p w14:paraId="4AAE666F" w14:textId="77777777" w:rsidR="000210DC" w:rsidRPr="00B15B7F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15B7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displayName</w:t>
      </w:r>
      <w:proofErr w:type="gramEnd"/>
      <w:r w:rsidRPr="00B15B7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":"95 </w:t>
      </w:r>
      <w:r w:rsidRPr="00B004D6">
        <w:rPr>
          <w:rFonts w:ascii="Courier" w:eastAsia="Courier" w:hAnsi="Courier" w:cs="Courier"/>
          <w:color w:val="000000"/>
          <w:sz w:val="20"/>
          <w:szCs w:val="20"/>
        </w:rPr>
        <w:t>Е</w:t>
      </w:r>
      <w:r w:rsidRPr="00B15B7F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182D9EB5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B15B7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</w:t>
      </w:r>
      <w:r w:rsidRPr="000210DC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r w:rsidRPr="000210DC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0210DC">
        <w:rPr>
          <w:rFonts w:ascii="Courier" w:eastAsia="Courier" w:hAnsi="Courier" w:cs="Courier"/>
          <w:color w:val="000000"/>
          <w:sz w:val="20"/>
          <w:szCs w:val="20"/>
        </w:rPr>
        <w:t>Автобензины</w:t>
      </w:r>
      <w:proofErr w:type="spellEnd"/>
      <w:r w:rsidRPr="000210DC">
        <w:rPr>
          <w:rFonts w:ascii="Courier" w:eastAsia="Courier" w:hAnsi="Courier" w:cs="Courier"/>
          <w:color w:val="000000"/>
          <w:sz w:val="20"/>
          <w:szCs w:val="20"/>
        </w:rPr>
        <w:t xml:space="preserve"> Премиум ЕВРО-95",</w:t>
      </w:r>
    </w:p>
    <w:p w14:paraId="292E4A51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</w:rPr>
        <w:t xml:space="preserve">            "</w:t>
      </w: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r w:rsidRPr="000210DC">
        <w:rPr>
          <w:rFonts w:ascii="Courier" w:eastAsia="Courier" w:hAnsi="Courier" w:cs="Courier"/>
          <w:color w:val="000000"/>
          <w:sz w:val="20"/>
          <w:szCs w:val="20"/>
        </w:rPr>
        <w:t>":48.67,</w:t>
      </w:r>
    </w:p>
    <w:p w14:paraId="2BE1466A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15B7F">
        <w:rPr>
          <w:rFonts w:ascii="Courier" w:eastAsia="Courier" w:hAnsi="Courier" w:cs="Courier"/>
          <w:color w:val="000000"/>
          <w:sz w:val="20"/>
          <w:szCs w:val="20"/>
        </w:rPr>
        <w:t xml:space="preserve">         </w:t>
      </w: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},</w:t>
      </w:r>
    </w:p>
    <w:p w14:paraId="7C5722DA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":998000000000102</w:t>
      </w:r>
    </w:p>
    <w:p w14:paraId="35E0F6F0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126E24D7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268802C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4AE0633D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":997000000084850,</w:t>
      </w:r>
    </w:p>
    <w:p w14:paraId="1F551736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displayName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":"92 Э",</w:t>
      </w:r>
    </w:p>
    <w:p w14:paraId="02466B06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Автобензины</w:t>
      </w:r>
      <w:proofErr w:type="spell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ЭКТО-92",</w:t>
      </w:r>
    </w:p>
    <w:p w14:paraId="62847D9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":45.15,</w:t>
      </w:r>
    </w:p>
    <w:p w14:paraId="18859D7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},</w:t>
      </w:r>
    </w:p>
    <w:p w14:paraId="58F62B6E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":998000000000103</w:t>
      </w:r>
    </w:p>
    <w:p w14:paraId="76ECEEF4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7A97F83B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{</w:t>
      </w:r>
    </w:p>
    <w:p w14:paraId="331AD75C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27C4BBDD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":997000009434951,</w:t>
      </w:r>
    </w:p>
    <w:p w14:paraId="5D58446B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displayName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":"95 Э",</w:t>
      </w:r>
    </w:p>
    <w:p w14:paraId="03F06419" w14:textId="77777777" w:rsidR="000210DC" w:rsidRPr="000210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Автобензины</w:t>
      </w:r>
      <w:proofErr w:type="spellEnd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ЭКТО-95",</w:t>
      </w:r>
    </w:p>
    <w:p w14:paraId="383CD864" w14:textId="77777777" w:rsidR="000210DC" w:rsidRPr="00B15B7F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</w:t>
      </w:r>
      <w:r w:rsidRPr="00B15B7F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r w:rsidRPr="00B15B7F">
        <w:rPr>
          <w:rFonts w:ascii="Courier" w:eastAsia="Courier" w:hAnsi="Courier" w:cs="Courier"/>
          <w:color w:val="000000"/>
          <w:sz w:val="20"/>
          <w:szCs w:val="20"/>
        </w:rPr>
        <w:t>":48.97,</w:t>
      </w:r>
    </w:p>
    <w:p w14:paraId="2DAF37F4" w14:textId="77777777" w:rsidR="000210DC" w:rsidRPr="00BE48AF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</w:rPr>
        <w:t xml:space="preserve">         },</w:t>
      </w:r>
    </w:p>
    <w:p w14:paraId="36024C88" w14:textId="77777777" w:rsidR="000210DC" w:rsidRPr="00BE48AF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</w:rPr>
        <w:lastRenderedPageBreak/>
        <w:t xml:space="preserve">         "</w:t>
      </w:r>
      <w:proofErr w:type="spellStart"/>
      <w:r w:rsidRPr="000210DC">
        <w:rPr>
          <w:rFonts w:ascii="Courier" w:eastAsia="Courier" w:hAnsi="Courier" w:cs="Courier"/>
          <w:color w:val="000000"/>
          <w:sz w:val="20"/>
          <w:szCs w:val="20"/>
          <w:lang w:val="en-US"/>
        </w:rPr>
        <w:t>tankId</w:t>
      </w:r>
      <w:proofErr w:type="spellEnd"/>
      <w:r w:rsidRPr="00BE48AF">
        <w:rPr>
          <w:rFonts w:ascii="Courier" w:eastAsia="Courier" w:hAnsi="Courier" w:cs="Courier"/>
          <w:color w:val="000000"/>
          <w:sz w:val="20"/>
          <w:szCs w:val="20"/>
        </w:rPr>
        <w:t>":998000000000104</w:t>
      </w:r>
    </w:p>
    <w:p w14:paraId="113EBC6D" w14:textId="77777777" w:rsidR="000210DC" w:rsidRPr="00BE48AF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</w:rPr>
        <w:t xml:space="preserve">      }</w:t>
      </w:r>
    </w:p>
    <w:p w14:paraId="2ECF4BDC" w14:textId="77777777" w:rsidR="000210DC" w:rsidRPr="00BE48AF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</w:rPr>
        <w:t xml:space="preserve">   ]</w:t>
      </w:r>
    </w:p>
    <w:p w14:paraId="1CDD05E8" w14:textId="619DFB7B" w:rsidR="0042557C" w:rsidRPr="000B3CDC" w:rsidRDefault="000210DC" w:rsidP="000210D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5B34D253" w14:textId="77777777" w:rsidR="00CC41BD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Настройки АЗС </w:t>
      </w:r>
    </w:p>
    <w:p w14:paraId="147591E5" w14:textId="77777777" w:rsidR="00CC41BD" w:rsidRPr="00581554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Сообщение отправляется на КСО после установления 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WS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соединения.</w:t>
      </w:r>
    </w:p>
    <w:p w14:paraId="7D6ACC90" w14:textId="77777777" w:rsidR="00CC41BD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9"/>
        <w:gridCol w:w="1328"/>
        <w:gridCol w:w="4004"/>
      </w:tblGrid>
      <w:tr w:rsidR="00CC41BD" w:rsidRPr="00594CF7" w14:paraId="3E9F97AA" w14:textId="77777777" w:rsidTr="00F5018E">
        <w:trPr>
          <w:trHeight w:val="483"/>
        </w:trPr>
        <w:tc>
          <w:tcPr>
            <w:tcW w:w="4119" w:type="dxa"/>
          </w:tcPr>
          <w:p w14:paraId="0536B05E" w14:textId="77777777" w:rsidR="00CC41BD" w:rsidRPr="00A6174A" w:rsidRDefault="00CC41BD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1E18C9F6" w14:textId="77777777" w:rsidR="00CC41BD" w:rsidRPr="00A6174A" w:rsidRDefault="00CC41BD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4" w:type="dxa"/>
          </w:tcPr>
          <w:p w14:paraId="3808A49B" w14:textId="77777777" w:rsidR="00CC41BD" w:rsidRPr="00A6174A" w:rsidRDefault="00CC41BD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CC41BD" w:rsidRPr="00A6174A" w14:paraId="72DACA8A" w14:textId="77777777" w:rsidTr="00F5018E">
        <w:tc>
          <w:tcPr>
            <w:tcW w:w="4119" w:type="dxa"/>
          </w:tcPr>
          <w:p w14:paraId="0B8A27EF" w14:textId="77777777" w:rsidR="00CC41BD" w:rsidRPr="000B3C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4E2AA0C3" w14:textId="77777777" w:rsidR="00CC41BD" w:rsidRPr="000B3C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4" w:type="dxa"/>
          </w:tcPr>
          <w:p w14:paraId="546647BC" w14:textId="77777777" w:rsidR="00CC41BD" w:rsidRPr="003C07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optionsUpdate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CC41BD" w:rsidRPr="00A6174A" w14:paraId="0240EC96" w14:textId="77777777" w:rsidTr="00F5018E">
        <w:tc>
          <w:tcPr>
            <w:tcW w:w="4119" w:type="dxa"/>
          </w:tcPr>
          <w:p w14:paraId="4E9908C4" w14:textId="77777777" w:rsidR="00CC41BD" w:rsidRPr="003C07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5FF23220" w14:textId="77777777" w:rsidR="00CC41BD" w:rsidRPr="00DC1E58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object</w:t>
            </w:r>
            <w:proofErr w:type="spellEnd"/>
          </w:p>
        </w:tc>
        <w:tc>
          <w:tcPr>
            <w:tcW w:w="4004" w:type="dxa"/>
          </w:tcPr>
          <w:p w14:paraId="6979D72E" w14:textId="77777777" w:rsidR="00CC41BD" w:rsidRPr="005F6337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настроек</w:t>
            </w:r>
          </w:p>
        </w:tc>
      </w:tr>
      <w:tr w:rsidR="00CC41BD" w:rsidRPr="00A6174A" w14:paraId="55F5CDE8" w14:textId="77777777" w:rsidTr="00F5018E">
        <w:tc>
          <w:tcPr>
            <w:tcW w:w="4119" w:type="dxa"/>
          </w:tcPr>
          <w:p w14:paraId="0FC0E70D" w14:textId="77777777" w:rsidR="00CC41BD" w:rsidRPr="00A6174A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cafeBeeper</w:t>
            </w:r>
            <w:proofErr w:type="spellEnd"/>
          </w:p>
        </w:tc>
        <w:tc>
          <w:tcPr>
            <w:tcW w:w="1328" w:type="dxa"/>
          </w:tcPr>
          <w:p w14:paraId="766C85CF" w14:textId="77777777" w:rsidR="00CC41BD" w:rsidRPr="00233BB0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4" w:type="dxa"/>
          </w:tcPr>
          <w:p w14:paraId="3C564DDC" w14:textId="77777777" w:rsidR="00CC41BD" w:rsidRPr="00233BB0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биперов</w:t>
            </w:r>
            <w:proofErr w:type="spellEnd"/>
          </w:p>
        </w:tc>
      </w:tr>
      <w:tr w:rsidR="00CC41BD" w:rsidRPr="00A6174A" w14:paraId="4AD6A28B" w14:textId="77777777" w:rsidTr="00F5018E">
        <w:tc>
          <w:tcPr>
            <w:tcW w:w="4119" w:type="dxa"/>
          </w:tcPr>
          <w:p w14:paraId="51E92714" w14:textId="77777777" w:rsidR="00CC41BD" w:rsidRPr="00F33F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infoWindowTimeout</w:t>
            </w:r>
            <w:proofErr w:type="spellEnd"/>
          </w:p>
        </w:tc>
        <w:tc>
          <w:tcPr>
            <w:tcW w:w="1328" w:type="dxa"/>
          </w:tcPr>
          <w:p w14:paraId="788D1662" w14:textId="77777777" w:rsidR="00CC41BD" w:rsidRPr="00233BB0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4" w:type="dxa"/>
          </w:tcPr>
          <w:p w14:paraId="57A0B1EC" w14:textId="77777777" w:rsidR="00CC41BD" w:rsidRPr="00233BB0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Таймаут отображения окна с сообщением</w:t>
            </w:r>
          </w:p>
        </w:tc>
      </w:tr>
      <w:tr w:rsidR="00CC41BD" w:rsidRPr="00A6174A" w14:paraId="60791873" w14:textId="77777777" w:rsidTr="00F5018E">
        <w:tc>
          <w:tcPr>
            <w:tcW w:w="4119" w:type="dxa"/>
          </w:tcPr>
          <w:p w14:paraId="7A94D69D" w14:textId="77777777" w:rsidR="00CC41BD" w:rsidRPr="00F33F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timeoutUserOperation</w:t>
            </w:r>
            <w:proofErr w:type="spellEnd"/>
          </w:p>
        </w:tc>
        <w:tc>
          <w:tcPr>
            <w:tcW w:w="1328" w:type="dxa"/>
          </w:tcPr>
          <w:p w14:paraId="3AFA46BD" w14:textId="77777777" w:rsidR="00CC41BD" w:rsidRPr="00233BB0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4" w:type="dxa"/>
          </w:tcPr>
          <w:p w14:paraId="2E788452" w14:textId="77777777" w:rsidR="00CC41BD" w:rsidRPr="00F33F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Таймаут ожидания действий пользователя</w:t>
            </w:r>
          </w:p>
        </w:tc>
      </w:tr>
      <w:tr w:rsidR="00CC41BD" w:rsidRPr="00A6174A" w14:paraId="413BA146" w14:textId="77777777" w:rsidTr="00F5018E">
        <w:tc>
          <w:tcPr>
            <w:tcW w:w="4119" w:type="dxa"/>
          </w:tcPr>
          <w:p w14:paraId="20ABEBBD" w14:textId="77777777" w:rsidR="00CC41BD" w:rsidRPr="00F33F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timeoutWaitQuestion</w:t>
            </w:r>
            <w:proofErr w:type="spellEnd"/>
          </w:p>
        </w:tc>
        <w:tc>
          <w:tcPr>
            <w:tcW w:w="1328" w:type="dxa"/>
          </w:tcPr>
          <w:p w14:paraId="7E7F8414" w14:textId="77777777" w:rsidR="00CC41BD" w:rsidRPr="00233BB0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4" w:type="dxa"/>
          </w:tcPr>
          <w:p w14:paraId="7CFAEBF9" w14:textId="77777777" w:rsidR="00CC41BD" w:rsidRPr="00225C56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Таймаут сообщения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Продолжить ожидание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?”</w:t>
            </w:r>
          </w:p>
        </w:tc>
      </w:tr>
    </w:tbl>
    <w:p w14:paraId="27A6D0F9" w14:textId="77777777" w:rsidR="00CC41BD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45ABB26E" w14:textId="77777777" w:rsidR="00CC41BD" w:rsidRPr="0042557C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</w:pPr>
    </w:p>
    <w:p w14:paraId="66E8F4DC" w14:textId="77777777" w:rsidR="00CC41BD" w:rsidRPr="00BE48AF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12068007" w14:textId="77777777" w:rsidR="00CC41BD" w:rsidRPr="00BE48AF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optionsUpdate</w:t>
      </w:r>
      <w:proofErr w:type="spellEnd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1E6A59CC" w14:textId="77777777" w:rsidR="00CC41BD" w:rsidRPr="00BE48AF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7103A4FF" w14:textId="77777777" w:rsidR="00CC41BD" w:rsidRPr="00BE48AF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cafeBeeper</w:t>
      </w:r>
      <w:proofErr w:type="gramEnd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":10,</w:t>
      </w:r>
    </w:p>
    <w:p w14:paraId="33DDCC30" w14:textId="77777777" w:rsidR="00CC41BD" w:rsidRPr="00BE48AF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infoWindowTimeout</w:t>
      </w:r>
      <w:proofErr w:type="gramEnd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":20,</w:t>
      </w:r>
    </w:p>
    <w:p w14:paraId="0CD33758" w14:textId="77777777" w:rsidR="00CC41BD" w:rsidRPr="00BE48AF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timeoutUserOperation</w:t>
      </w:r>
      <w:proofErr w:type="gramEnd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":180,</w:t>
      </w:r>
    </w:p>
    <w:p w14:paraId="1DFEDE12" w14:textId="77777777" w:rsidR="00CC41BD" w:rsidRPr="00BE48AF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timeoutWaitQuestion</w:t>
      </w:r>
      <w:proofErr w:type="gramEnd"/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":30</w:t>
      </w:r>
    </w:p>
    <w:p w14:paraId="559A2DBB" w14:textId="77777777" w:rsidR="00CC41BD" w:rsidRPr="00BE48AF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}</w:t>
      </w:r>
    </w:p>
    <w:p w14:paraId="16D94CEE" w14:textId="77777777" w:rsidR="00CC41BD" w:rsidRPr="00CC41BD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40" w:lineRule="auto"/>
        <w:ind w:left="7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E48AF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3F0392EC" w14:textId="411DCD4B" w:rsidR="00CC41BD" w:rsidRPr="00CC41BD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Состояние</w:t>
      </w:r>
      <w:r w:rsidRPr="00CC41BD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ТРК</w:t>
      </w:r>
    </w:p>
    <w:p w14:paraId="07284E04" w14:textId="5F9F576E" w:rsidR="00CC41BD" w:rsidRPr="00581554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Сообщение отправляется на КСО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при изменении состояния </w:t>
      </w:r>
      <w:r w:rsidR="00F327F2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стороны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ТРК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</w:t>
      </w:r>
    </w:p>
    <w:p w14:paraId="3045A09B" w14:textId="77777777" w:rsidR="00CC41BD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CC41BD" w:rsidRPr="00594CF7" w14:paraId="6507C04E" w14:textId="77777777" w:rsidTr="00131AA2">
        <w:trPr>
          <w:trHeight w:val="483"/>
        </w:trPr>
        <w:tc>
          <w:tcPr>
            <w:tcW w:w="4118" w:type="dxa"/>
          </w:tcPr>
          <w:p w14:paraId="7A2F3A23" w14:textId="77777777" w:rsidR="00CC41BD" w:rsidRPr="00A6174A" w:rsidRDefault="00CC41BD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00D65D22" w14:textId="77777777" w:rsidR="00CC41BD" w:rsidRPr="00A6174A" w:rsidRDefault="00CC41BD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3ABFA41D" w14:textId="77777777" w:rsidR="00CC41BD" w:rsidRPr="00A6174A" w:rsidRDefault="00CC41BD" w:rsidP="00CE09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CC41BD" w:rsidRPr="00A6174A" w14:paraId="18388D15" w14:textId="77777777" w:rsidTr="00131AA2">
        <w:tc>
          <w:tcPr>
            <w:tcW w:w="4118" w:type="dxa"/>
          </w:tcPr>
          <w:p w14:paraId="7569587C" w14:textId="77777777" w:rsidR="00CC41BD" w:rsidRPr="000B3C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65747951" w14:textId="77777777" w:rsidR="00CC41BD" w:rsidRPr="000B3C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05F0466" w14:textId="28985106" w:rsidR="00CC41BD" w:rsidRPr="003C07DC" w:rsidRDefault="00CC41BD" w:rsidP="00C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B756C6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fpStatus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A70AF7" w:rsidRPr="00A6174A" w14:paraId="4B52C209" w14:textId="77777777" w:rsidTr="00131AA2">
        <w:tc>
          <w:tcPr>
            <w:tcW w:w="4118" w:type="dxa"/>
          </w:tcPr>
          <w:p w14:paraId="61007F27" w14:textId="1194E7AE" w:rsidR="00A70AF7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6B1AD348" w14:textId="1888AE3E" w:rsidR="00A70AF7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object</w:t>
            </w:r>
            <w:proofErr w:type="spellEnd"/>
          </w:p>
        </w:tc>
        <w:tc>
          <w:tcPr>
            <w:tcW w:w="4005" w:type="dxa"/>
          </w:tcPr>
          <w:p w14:paraId="7F28625F" w14:textId="4E91448F" w:rsidR="00A70AF7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настроек</w:t>
            </w:r>
          </w:p>
        </w:tc>
      </w:tr>
      <w:tr w:rsidR="00A70AF7" w:rsidRPr="00A6174A" w14:paraId="0E0F6D52" w14:textId="77777777" w:rsidTr="00131AA2">
        <w:tc>
          <w:tcPr>
            <w:tcW w:w="4118" w:type="dxa"/>
          </w:tcPr>
          <w:p w14:paraId="4C8911CE" w14:textId="615CAA69" w:rsidR="00A70AF7" w:rsidRPr="003C07DC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ata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fpId</w:t>
            </w:r>
            <w:proofErr w:type="spellEnd"/>
          </w:p>
        </w:tc>
        <w:tc>
          <w:tcPr>
            <w:tcW w:w="1328" w:type="dxa"/>
          </w:tcPr>
          <w:p w14:paraId="417CE7FF" w14:textId="6EE0EE4A" w:rsidR="00A70AF7" w:rsidRPr="00F327F2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6FDD0B82" w14:textId="7FFE7235" w:rsidR="00A70AF7" w:rsidRPr="005F6337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стороны ТРК</w:t>
            </w:r>
          </w:p>
        </w:tc>
      </w:tr>
      <w:tr w:rsidR="00A70AF7" w:rsidRPr="00A6174A" w14:paraId="22065665" w14:textId="77777777" w:rsidTr="00131AA2">
        <w:tc>
          <w:tcPr>
            <w:tcW w:w="4118" w:type="dxa"/>
          </w:tcPr>
          <w:p w14:paraId="00E19645" w14:textId="6062A0DA" w:rsidR="00A70AF7" w:rsidRPr="00A6174A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lockId</w:t>
            </w:r>
            <w:proofErr w:type="spellEnd"/>
          </w:p>
        </w:tc>
        <w:tc>
          <w:tcPr>
            <w:tcW w:w="1328" w:type="dxa"/>
          </w:tcPr>
          <w:p w14:paraId="694E805F" w14:textId="25F7CE77" w:rsidR="00A70AF7" w:rsidRPr="00233BB0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039FBC45" w14:textId="5A351BD9" w:rsidR="00A70AF7" w:rsidRPr="00F327F2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Идентификатор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POS</w:t>
            </w:r>
            <w:r w:rsidRPr="00F327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который заблокировал ТРК</w:t>
            </w:r>
          </w:p>
        </w:tc>
      </w:tr>
      <w:tr w:rsidR="00A70AF7" w:rsidRPr="00A6174A" w14:paraId="35AA038F" w14:textId="77777777" w:rsidTr="00131AA2">
        <w:tc>
          <w:tcPr>
            <w:tcW w:w="4118" w:type="dxa"/>
          </w:tcPr>
          <w:p w14:paraId="2245B9DF" w14:textId="42C1C434" w:rsidR="00A70AF7" w:rsidRPr="00F33FDC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logicalNozzleId</w:t>
            </w:r>
            <w:proofErr w:type="spellEnd"/>
          </w:p>
        </w:tc>
        <w:tc>
          <w:tcPr>
            <w:tcW w:w="1328" w:type="dxa"/>
          </w:tcPr>
          <w:p w14:paraId="67F860D3" w14:textId="77777777" w:rsidR="00A70AF7" w:rsidRPr="00233BB0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3EA75D10" w14:textId="77777777" w:rsidR="00A70AF7" w:rsidRPr="00233BB0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пистолета ТРК, по которому задан налив</w:t>
            </w:r>
          </w:p>
        </w:tc>
      </w:tr>
      <w:tr w:rsidR="00A70AF7" w:rsidRPr="00A6174A" w14:paraId="67A5AE3F" w14:textId="77777777" w:rsidTr="00131AA2">
        <w:tc>
          <w:tcPr>
            <w:tcW w:w="4118" w:type="dxa"/>
          </w:tcPr>
          <w:p w14:paraId="1175A1E1" w14:textId="1E90E625" w:rsidR="00A70AF7" w:rsidRPr="00F327F2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moneyFact</w:t>
            </w:r>
            <w:proofErr w:type="spellEnd"/>
          </w:p>
        </w:tc>
        <w:tc>
          <w:tcPr>
            <w:tcW w:w="1328" w:type="dxa"/>
          </w:tcPr>
          <w:p w14:paraId="68CFEB82" w14:textId="7B8F6EBF" w:rsidR="00A70AF7" w:rsidRPr="00233BB0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4005" w:type="dxa"/>
          </w:tcPr>
          <w:p w14:paraId="0B8AD1F7" w14:textId="6B724BE7" w:rsidR="00A70AF7" w:rsidRPr="00F33FDC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Сумма фактическая</w:t>
            </w:r>
          </w:p>
        </w:tc>
      </w:tr>
      <w:tr w:rsidR="00A70AF7" w:rsidRPr="00A6174A" w14:paraId="74F16C69" w14:textId="77777777" w:rsidTr="00131AA2">
        <w:tc>
          <w:tcPr>
            <w:tcW w:w="4118" w:type="dxa"/>
          </w:tcPr>
          <w:p w14:paraId="5A1A8598" w14:textId="37D9D875" w:rsidR="00A70AF7" w:rsidRPr="00F33FDC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volumeFact</w:t>
            </w:r>
            <w:proofErr w:type="spellEnd"/>
          </w:p>
        </w:tc>
        <w:tc>
          <w:tcPr>
            <w:tcW w:w="1328" w:type="dxa"/>
          </w:tcPr>
          <w:p w14:paraId="468408D6" w14:textId="7DE6B55A" w:rsidR="00A70AF7" w:rsidRPr="00233BB0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4005" w:type="dxa"/>
          </w:tcPr>
          <w:p w14:paraId="5253D3CE" w14:textId="364FDA95" w:rsidR="00A70AF7" w:rsidRPr="00F33FDC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Объём фактический</w:t>
            </w:r>
          </w:p>
        </w:tc>
      </w:tr>
      <w:tr w:rsidR="00A70AF7" w:rsidRPr="00A6174A" w14:paraId="21D3EA8A" w14:textId="77777777" w:rsidTr="00131AA2">
        <w:tc>
          <w:tcPr>
            <w:tcW w:w="4118" w:type="dxa"/>
          </w:tcPr>
          <w:p w14:paraId="6CD8EB88" w14:textId="3B51D121" w:rsidR="00A70AF7" w:rsidRPr="00F327F2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unpaid</w:t>
            </w:r>
          </w:p>
        </w:tc>
        <w:tc>
          <w:tcPr>
            <w:tcW w:w="1328" w:type="dxa"/>
          </w:tcPr>
          <w:p w14:paraId="58D0B61E" w14:textId="5FD0B973" w:rsidR="00A70AF7" w:rsidRPr="00233BB0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59E78486" w14:textId="7CFE5B4D" w:rsidR="00A70AF7" w:rsidRPr="00F33FDC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Есть не оплаченный налив</w:t>
            </w:r>
          </w:p>
        </w:tc>
      </w:tr>
      <w:tr w:rsidR="00A70AF7" w:rsidRPr="00E41F90" w14:paraId="4ECDC4C3" w14:textId="77777777" w:rsidTr="00131AA2">
        <w:tc>
          <w:tcPr>
            <w:tcW w:w="4118" w:type="dxa"/>
          </w:tcPr>
          <w:p w14:paraId="59D96C26" w14:textId="4CD0A38C" w:rsidR="00A70AF7" w:rsidRPr="00E41F90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mainState</w:t>
            </w:r>
            <w:proofErr w:type="spellEnd"/>
          </w:p>
        </w:tc>
        <w:tc>
          <w:tcPr>
            <w:tcW w:w="1328" w:type="dxa"/>
          </w:tcPr>
          <w:p w14:paraId="0516DA9B" w14:textId="77777777" w:rsidR="00A70AF7" w:rsidRPr="00233BB0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5" w:type="dxa"/>
          </w:tcPr>
          <w:p w14:paraId="45A5C7C7" w14:textId="77777777" w:rsidR="00A70AF7" w:rsidRPr="00B15B7F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Состояние</w:t>
            </w:r>
            <w:r w:rsidRPr="00B15B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ТРК</w:t>
            </w:r>
          </w:p>
          <w:p w14:paraId="654D0885" w14:textId="395E6308" w:rsidR="00A70AF7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E41F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0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Idle</w:t>
            </w:r>
          </w:p>
          <w:p w14:paraId="4F8AE85D" w14:textId="07A09234" w:rsidR="00A70AF7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 – Authorized</w:t>
            </w:r>
          </w:p>
          <w:p w14:paraId="2167CD03" w14:textId="34B394D6" w:rsidR="00A70AF7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3 –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Fuelling</w:t>
            </w:r>
            <w:proofErr w:type="spellEnd"/>
          </w:p>
          <w:p w14:paraId="184524E4" w14:textId="6726DE0A" w:rsidR="00A70AF7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4 – Suspended</w:t>
            </w:r>
          </w:p>
          <w:p w14:paraId="58CD15E5" w14:textId="77426626" w:rsidR="00A70AF7" w:rsidRPr="00E41F90" w:rsidRDefault="00A70AF7" w:rsidP="00A70AF7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5 – Finished</w:t>
            </w:r>
          </w:p>
        </w:tc>
      </w:tr>
    </w:tbl>
    <w:p w14:paraId="47024D1F" w14:textId="77777777" w:rsidR="00CC41BD" w:rsidRDefault="00CC41BD" w:rsidP="00CC41B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584B62D4" w14:textId="77777777" w:rsidR="00131AA2" w:rsidRPr="00131AA2" w:rsidRDefault="00131AA2" w:rsidP="00131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178B156B" w14:textId="4DC17852" w:rsidR="001903FB" w:rsidRPr="0063460D" w:rsidRDefault="001903FB" w:rsidP="001903F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fpStatus</w:t>
      </w:r>
      <w:proofErr w:type="spell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</w:t>
      </w:r>
      <w:r>
        <w:rPr>
          <w:rFonts w:ascii="Courier" w:eastAsia="Courier" w:hAnsi="Courier" w:cs="Courier"/>
          <w:color w:val="000000"/>
          <w:sz w:val="20"/>
          <w:szCs w:val="20"/>
          <w:lang w:val="en-US"/>
        </w:rPr>
        <w:t>,</w:t>
      </w:r>
    </w:p>
    <w:p w14:paraId="5B407397" w14:textId="77777777" w:rsidR="00131AA2" w:rsidRPr="00131AA2" w:rsidRDefault="00131AA2" w:rsidP="00131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fpId</w:t>
      </w:r>
      <w:proofErr w:type="gramEnd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":761000000006785,</w:t>
      </w:r>
    </w:p>
    <w:p w14:paraId="441DCA86" w14:textId="77777777" w:rsidR="00131AA2" w:rsidRPr="00131AA2" w:rsidRDefault="00131AA2" w:rsidP="00131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lockId</w:t>
      </w:r>
      <w:proofErr w:type="spellEnd"/>
      <w:proofErr w:type="gramEnd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":-1,</w:t>
      </w:r>
    </w:p>
    <w:p w14:paraId="45EF516B" w14:textId="77777777" w:rsidR="00131AA2" w:rsidRPr="00131AA2" w:rsidRDefault="00131AA2" w:rsidP="00131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logicalNozzleId</w:t>
      </w:r>
      <w:proofErr w:type="gramEnd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":0,</w:t>
      </w:r>
    </w:p>
    <w:p w14:paraId="09134E71" w14:textId="77777777" w:rsidR="00131AA2" w:rsidRPr="00131AA2" w:rsidRDefault="00131AA2" w:rsidP="00131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mainState</w:t>
      </w:r>
      <w:proofErr w:type="gramEnd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":0,</w:t>
      </w:r>
    </w:p>
    <w:p w14:paraId="44B4ECFD" w14:textId="77777777" w:rsidR="00131AA2" w:rsidRPr="00131AA2" w:rsidRDefault="00131AA2" w:rsidP="00131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moneyFact</w:t>
      </w:r>
      <w:proofErr w:type="gramEnd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":0,</w:t>
      </w:r>
    </w:p>
    <w:p w14:paraId="38F49589" w14:textId="77777777" w:rsidR="00131AA2" w:rsidRPr="00131AA2" w:rsidRDefault="00131AA2" w:rsidP="00131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unpaid</w:t>
      </w:r>
      <w:proofErr w:type="gramEnd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":false</w:t>
      </w:r>
      <w:proofErr w:type="spellEnd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,</w:t>
      </w:r>
    </w:p>
    <w:p w14:paraId="1A198130" w14:textId="77777777" w:rsidR="00131AA2" w:rsidRPr="00131AA2" w:rsidRDefault="00131AA2" w:rsidP="00131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volumeFact</w:t>
      </w:r>
      <w:proofErr w:type="gramEnd"/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":0,</w:t>
      </w:r>
    </w:p>
    <w:p w14:paraId="25E117D7" w14:textId="7EA0B4CA" w:rsidR="00CC41BD" w:rsidRPr="00CC41BD" w:rsidRDefault="00131AA2" w:rsidP="00131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131AA2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33DA104C" w14:textId="02585BC6" w:rsid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Доступность сервиса </w:t>
      </w:r>
    </w:p>
    <w:p w14:paraId="4FAFFA57" w14:textId="52E1C95F" w:rsid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При возникновении не штатных ситуаций работы с оборудованием, при которых невозможно осуществлять продажу товаров, КАСУ присылает сообщение</w:t>
      </w:r>
      <w:r w:rsidRPr="00052D90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serviceUnavailable</w:t>
      </w:r>
      <w:proofErr w:type="spellEnd"/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При восстановлении работоспособности КАСУ присылает сообщение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serviceAvailable</w:t>
      </w:r>
      <w:proofErr w:type="spellEnd"/>
      <w:r w:rsidRPr="00052D90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</w:t>
      </w:r>
    </w:p>
    <w:p w14:paraId="110FE7D7" w14:textId="77777777" w:rsidR="00052D90" w:rsidRP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52D90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Сервис недоступен</w:t>
      </w:r>
    </w:p>
    <w:p w14:paraId="2A3DCC3E" w14:textId="77777777" w:rsid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9"/>
        <w:gridCol w:w="1328"/>
        <w:gridCol w:w="4004"/>
      </w:tblGrid>
      <w:tr w:rsidR="00052D90" w:rsidRPr="00594CF7" w14:paraId="0092586D" w14:textId="77777777" w:rsidTr="008341C1">
        <w:trPr>
          <w:trHeight w:val="483"/>
        </w:trPr>
        <w:tc>
          <w:tcPr>
            <w:tcW w:w="4119" w:type="dxa"/>
          </w:tcPr>
          <w:p w14:paraId="1FD135A6" w14:textId="77777777" w:rsidR="00052D90" w:rsidRPr="00A6174A" w:rsidRDefault="00052D90" w:rsidP="008341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3803F3F4" w14:textId="77777777" w:rsidR="00052D90" w:rsidRPr="00A6174A" w:rsidRDefault="00052D90" w:rsidP="008341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4" w:type="dxa"/>
          </w:tcPr>
          <w:p w14:paraId="0AB29888" w14:textId="77777777" w:rsidR="00052D90" w:rsidRPr="00A6174A" w:rsidRDefault="00052D90" w:rsidP="008341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052D90" w:rsidRPr="00A6174A" w14:paraId="306ECC25" w14:textId="77777777" w:rsidTr="008341C1">
        <w:tc>
          <w:tcPr>
            <w:tcW w:w="4119" w:type="dxa"/>
          </w:tcPr>
          <w:p w14:paraId="0956F7DC" w14:textId="77777777" w:rsidR="00052D90" w:rsidRPr="000B3CDC" w:rsidRDefault="00052D90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686F777B" w14:textId="77777777" w:rsidR="00052D90" w:rsidRPr="000B3CDC" w:rsidRDefault="00052D90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4" w:type="dxa"/>
          </w:tcPr>
          <w:p w14:paraId="174796BF" w14:textId="77777777" w:rsidR="00052D90" w:rsidRPr="003C07DC" w:rsidRDefault="00052D90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052D90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serviceUnavailable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052D90" w:rsidRPr="00A6174A" w14:paraId="6160BDE0" w14:textId="77777777" w:rsidTr="008341C1">
        <w:tc>
          <w:tcPr>
            <w:tcW w:w="4119" w:type="dxa"/>
          </w:tcPr>
          <w:p w14:paraId="259A681B" w14:textId="77777777" w:rsidR="00052D90" w:rsidRPr="003C07DC" w:rsidRDefault="00052D90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2F98A448" w14:textId="77777777" w:rsidR="00052D90" w:rsidRPr="00052D90" w:rsidRDefault="00052D90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4" w:type="dxa"/>
          </w:tcPr>
          <w:p w14:paraId="0DE33B25" w14:textId="77777777" w:rsidR="00052D90" w:rsidRPr="005F6337" w:rsidRDefault="00052D90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 сообщения</w:t>
            </w:r>
          </w:p>
        </w:tc>
      </w:tr>
    </w:tbl>
    <w:p w14:paraId="5761267F" w14:textId="77777777" w:rsid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450EB419" w14:textId="77777777" w:rsidR="00052D90" w:rsidRPr="00BC2971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601FF461" w14:textId="77777777" w:rsidR="00052D90" w:rsidRPr="00BC2971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052D90">
        <w:rPr>
          <w:rFonts w:ascii="Courier" w:eastAsia="Courier" w:hAnsi="Courier" w:cs="Courier"/>
          <w:color w:val="000000"/>
          <w:sz w:val="20"/>
          <w:szCs w:val="20"/>
          <w:lang w:val="en-US"/>
        </w:rPr>
        <w:t>serviceUnavailable</w:t>
      </w:r>
      <w:proofErr w:type="spell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44EF0A26" w14:textId="77777777" w:rsidR="00052D90" w:rsidRP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052D90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052D90">
        <w:rPr>
          <w:rFonts w:ascii="Courier" w:eastAsia="Courier" w:hAnsi="Courier" w:cs="Courier"/>
          <w:color w:val="000000"/>
          <w:sz w:val="20"/>
          <w:szCs w:val="20"/>
        </w:rPr>
        <w:t>":</w:t>
      </w:r>
      <w:r w:rsidRPr="00052D90">
        <w:t xml:space="preserve"> </w:t>
      </w:r>
      <w:r w:rsidRPr="00052D90">
        <w:rPr>
          <w:rFonts w:ascii="Courier" w:eastAsia="Courier" w:hAnsi="Courier" w:cs="Courier"/>
          <w:color w:val="000000"/>
          <w:sz w:val="20"/>
          <w:szCs w:val="20"/>
        </w:rPr>
        <w:t>"СЕРВИС НЕДОСТУПЕН\</w:t>
      </w:r>
      <w:r w:rsidRPr="00052D90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052D90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052D90">
        <w:rPr>
          <w:rFonts w:ascii="Courier" w:eastAsia="Courier" w:hAnsi="Courier" w:cs="Courier"/>
          <w:color w:val="000000"/>
          <w:sz w:val="20"/>
          <w:szCs w:val="20"/>
          <w:lang w:val="en-US"/>
        </w:rPr>
        <w:t>d</w:t>
      </w:r>
      <w:r w:rsidRPr="00052D90">
        <w:rPr>
          <w:rFonts w:ascii="Courier" w:eastAsia="Courier" w:hAnsi="Courier" w:cs="Courier"/>
          <w:color w:val="000000"/>
          <w:sz w:val="20"/>
          <w:szCs w:val="20"/>
        </w:rPr>
        <w:t>\</w:t>
      </w:r>
      <w:r w:rsidRPr="00052D90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052D90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052D90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052D90">
        <w:rPr>
          <w:rFonts w:ascii="Courier" w:eastAsia="Courier" w:hAnsi="Courier" w:cs="Courier"/>
          <w:color w:val="000000"/>
          <w:sz w:val="20"/>
          <w:szCs w:val="20"/>
        </w:rPr>
        <w:t>НЕТ СВЯЗИ С ККМ"</w:t>
      </w:r>
    </w:p>
    <w:p w14:paraId="216536A3" w14:textId="77777777" w:rsid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42EDD518" w14:textId="77777777" w:rsidR="00052D90" w:rsidRPr="00131AA2" w:rsidRDefault="00052D90" w:rsidP="00052D90">
      <w:pPr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</w:pPr>
      <w:r w:rsidRPr="00131AA2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  <w:br w:type="page"/>
      </w:r>
    </w:p>
    <w:p w14:paraId="3914D74E" w14:textId="1B5CD93B" w:rsidR="00052D90" w:rsidRP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052D90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>Сервис доступен</w:t>
      </w:r>
    </w:p>
    <w:p w14:paraId="6F94A027" w14:textId="77777777" w:rsid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9"/>
        <w:gridCol w:w="1328"/>
        <w:gridCol w:w="4004"/>
      </w:tblGrid>
      <w:tr w:rsidR="00052D90" w:rsidRPr="00594CF7" w14:paraId="2D724FC1" w14:textId="77777777" w:rsidTr="008341C1">
        <w:trPr>
          <w:trHeight w:val="483"/>
        </w:trPr>
        <w:tc>
          <w:tcPr>
            <w:tcW w:w="4119" w:type="dxa"/>
          </w:tcPr>
          <w:p w14:paraId="33D0E9AF" w14:textId="77777777" w:rsidR="00052D90" w:rsidRPr="00A6174A" w:rsidRDefault="00052D90" w:rsidP="008341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70A1BF9B" w14:textId="77777777" w:rsidR="00052D90" w:rsidRPr="00A6174A" w:rsidRDefault="00052D90" w:rsidP="008341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4" w:type="dxa"/>
          </w:tcPr>
          <w:p w14:paraId="08407FC5" w14:textId="77777777" w:rsidR="00052D90" w:rsidRPr="00A6174A" w:rsidRDefault="00052D90" w:rsidP="008341C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052D90" w:rsidRPr="00A6174A" w14:paraId="0D8FE82B" w14:textId="77777777" w:rsidTr="008341C1">
        <w:tc>
          <w:tcPr>
            <w:tcW w:w="4119" w:type="dxa"/>
          </w:tcPr>
          <w:p w14:paraId="156A78E1" w14:textId="77777777" w:rsidR="00052D90" w:rsidRPr="000B3CDC" w:rsidRDefault="00052D90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30AC1A71" w14:textId="77777777" w:rsidR="00052D90" w:rsidRPr="000B3CDC" w:rsidRDefault="00052D90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4" w:type="dxa"/>
          </w:tcPr>
          <w:p w14:paraId="557F3E8F" w14:textId="103DC182" w:rsidR="00052D90" w:rsidRPr="003C07DC" w:rsidRDefault="00052D90" w:rsidP="008341C1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Pr="00052D90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serviceUvailable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</w:tbl>
    <w:p w14:paraId="3C85D015" w14:textId="77777777" w:rsid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748C7757" w14:textId="77777777" w:rsidR="00052D90" w:rsidRPr="00BC2971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4BCB29E8" w14:textId="3F231714" w:rsidR="00052D90" w:rsidRPr="00BC2971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r w:rsidRPr="00052D90">
        <w:t xml:space="preserve"> </w:t>
      </w:r>
      <w:proofErr w:type="spellStart"/>
      <w:r w:rsidRPr="00052D90">
        <w:rPr>
          <w:rFonts w:ascii="Courier" w:eastAsia="Courier" w:hAnsi="Courier" w:cs="Courier"/>
          <w:color w:val="000000"/>
          <w:sz w:val="20"/>
          <w:szCs w:val="20"/>
          <w:lang w:val="en-US"/>
        </w:rPr>
        <w:t>serviceAvailable</w:t>
      </w:r>
      <w:proofErr w:type="spellEnd"/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4C13994C" w14:textId="385E8C0A" w:rsidR="00052D90" w:rsidRP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052D90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052D90">
        <w:rPr>
          <w:rFonts w:ascii="Courier" w:eastAsia="Courier" w:hAnsi="Courier" w:cs="Courier"/>
          <w:color w:val="000000"/>
          <w:sz w:val="20"/>
          <w:szCs w:val="20"/>
        </w:rPr>
        <w:t>":</w:t>
      </w:r>
      <w:r w:rsidRPr="00052D90">
        <w:t xml:space="preserve"> </w:t>
      </w:r>
      <w:proofErr w:type="spellStart"/>
      <w:r w:rsidRPr="00052D90">
        <w:rPr>
          <w:rFonts w:ascii="Courier" w:eastAsia="Courier" w:hAnsi="Courier" w:cs="Courier"/>
          <w:color w:val="000000"/>
          <w:sz w:val="20"/>
          <w:szCs w:val="20"/>
        </w:rPr>
        <w:t>null</w:t>
      </w:r>
      <w:proofErr w:type="spellEnd"/>
    </w:p>
    <w:p w14:paraId="26ECE7A8" w14:textId="77777777" w:rsidR="00052D90" w:rsidRDefault="00052D90" w:rsidP="00052D9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BC2971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697FD2D9" w14:textId="77777777" w:rsidR="00052D90" w:rsidRPr="00131AA2" w:rsidRDefault="00052D90" w:rsidP="00052D90">
      <w:pPr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</w:pPr>
      <w:r w:rsidRPr="00131AA2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  <w:br w:type="page"/>
      </w:r>
    </w:p>
    <w:p w14:paraId="21084390" w14:textId="0E2BEF9D" w:rsidR="009A2574" w:rsidRPr="00131AA2" w:rsidRDefault="009A2574" w:rsidP="009A25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</w:pPr>
      <w:r w:rsidRPr="00505F69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lastRenderedPageBreak/>
        <w:t>Формирование</w:t>
      </w:r>
      <w:r w:rsidRPr="00131AA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  <w:t xml:space="preserve"> </w:t>
      </w:r>
      <w:r w:rsidRPr="00505F69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корзины</w:t>
      </w:r>
      <w:r w:rsidRPr="00131AA2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en-US"/>
        </w:rPr>
        <w:t xml:space="preserve"> </w:t>
      </w:r>
    </w:p>
    <w:p w14:paraId="5514AA07" w14:textId="7A43433A" w:rsidR="009A2574" w:rsidRDefault="009A2574" w:rsidP="009A25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Корзина на КСО формируется путём добавления товаров или налива</w:t>
      </w:r>
      <w:r w:rsidRPr="00581554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Корзина может содержать не более одного налива и любое количество товаров. Налив может быть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предоплатным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(отпуск топлива запустится после оплаты) или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постоплатным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(топливо уже отпущено и его нужно оплатить). Товары могут добавляться в корзину выбором из меню КСО или сканированием штрих кода товара.</w:t>
      </w:r>
      <w:r w:rsidR="00491C37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Для добавления позиции в корзину КСО отправляет в КАСУ соответствующее сообщение. В ответ КАСУ отправляет сообщение, содержащее актуальную корзину товаров.</w:t>
      </w:r>
    </w:p>
    <w:p w14:paraId="0176FC70" w14:textId="69A680F3" w:rsidR="00711814" w:rsidRDefault="00711814" w:rsidP="009A25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Перед добавлением налива в корзину КСО блокирует ТРК.</w:t>
      </w:r>
    </w:p>
    <w:p w14:paraId="7CBA3263" w14:textId="2230918C" w:rsidR="00A47289" w:rsidRPr="00711814" w:rsidRDefault="00711814" w:rsidP="009A25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Блокировка ТРК</w:t>
      </w:r>
    </w:p>
    <w:p w14:paraId="5DC1309D" w14:textId="77777777" w:rsidR="00D15B57" w:rsidRDefault="00D15B57" w:rsidP="00D15B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D15B57" w:rsidRPr="00594CF7" w14:paraId="32754CBB" w14:textId="77777777" w:rsidTr="00C252D9">
        <w:trPr>
          <w:trHeight w:val="483"/>
        </w:trPr>
        <w:tc>
          <w:tcPr>
            <w:tcW w:w="4118" w:type="dxa"/>
          </w:tcPr>
          <w:p w14:paraId="5772CFAD" w14:textId="77777777" w:rsidR="00D15B57" w:rsidRPr="00A6174A" w:rsidRDefault="00D15B57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6A95F51D" w14:textId="77777777" w:rsidR="00D15B57" w:rsidRPr="00A6174A" w:rsidRDefault="00D15B57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15E94E80" w14:textId="77777777" w:rsidR="00D15B57" w:rsidRPr="00A6174A" w:rsidRDefault="00D15B57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D15B57" w:rsidRPr="00A6174A" w14:paraId="13D5A117" w14:textId="77777777" w:rsidTr="00C252D9">
        <w:tc>
          <w:tcPr>
            <w:tcW w:w="4118" w:type="dxa"/>
          </w:tcPr>
          <w:p w14:paraId="590D7FAB" w14:textId="77777777" w:rsidR="00D15B57" w:rsidRPr="000B3CDC" w:rsidRDefault="00D15B5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75E7A5E0" w14:textId="77777777" w:rsidR="00D15B57" w:rsidRPr="000B3CDC" w:rsidRDefault="00D15B5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2D36BA6" w14:textId="44C7EA2D" w:rsidR="00D15B57" w:rsidRPr="003C07DC" w:rsidRDefault="00D15B5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fp</w:t>
            </w:r>
            <w:r w:rsidR="00C252D9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Lock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C252D9" w:rsidRPr="00A6174A" w14:paraId="3DBD0835" w14:textId="77777777" w:rsidTr="00C252D9">
        <w:tc>
          <w:tcPr>
            <w:tcW w:w="4118" w:type="dxa"/>
          </w:tcPr>
          <w:p w14:paraId="3B557941" w14:textId="17ED13A3" w:rsidR="00C252D9" w:rsidRPr="00C252D9" w:rsidRDefault="00C252D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5919973E" w14:textId="0CBDA555" w:rsidR="00C252D9" w:rsidRPr="00F327F2" w:rsidRDefault="00C252D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5CBFD31" w14:textId="208858EE" w:rsidR="00C252D9" w:rsidRPr="005F6337" w:rsidRDefault="00C252D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C252D9" w:rsidRPr="00A6174A" w14:paraId="653DF042" w14:textId="77777777" w:rsidTr="00947156">
        <w:tc>
          <w:tcPr>
            <w:tcW w:w="4118" w:type="dxa"/>
          </w:tcPr>
          <w:p w14:paraId="45925266" w14:textId="7E9D3416" w:rsidR="00C252D9" w:rsidRPr="003C07DC" w:rsidRDefault="00C252D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196FF776" w14:textId="08BCCC78" w:rsidR="00C252D9" w:rsidRPr="00F327F2" w:rsidRDefault="00C252D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77752CA0" w14:textId="673E734A" w:rsidR="00C252D9" w:rsidRPr="005F6337" w:rsidRDefault="00C252D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D15B57" w:rsidRPr="00A6174A" w14:paraId="300D6605" w14:textId="77777777" w:rsidTr="00C252D9">
        <w:tc>
          <w:tcPr>
            <w:tcW w:w="4118" w:type="dxa"/>
          </w:tcPr>
          <w:p w14:paraId="0591A469" w14:textId="1B386CBA" w:rsidR="00D15B57" w:rsidRPr="003C07DC" w:rsidRDefault="00C252D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D15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fpId</w:t>
            </w:r>
            <w:proofErr w:type="spellEnd"/>
          </w:p>
        </w:tc>
        <w:tc>
          <w:tcPr>
            <w:tcW w:w="1328" w:type="dxa"/>
          </w:tcPr>
          <w:p w14:paraId="3F5CF456" w14:textId="77777777" w:rsidR="00D15B57" w:rsidRPr="00F327F2" w:rsidRDefault="00D15B5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6C1656D0" w14:textId="77777777" w:rsidR="00D15B57" w:rsidRPr="005F6337" w:rsidRDefault="00D15B5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стороны ТРК</w:t>
            </w:r>
          </w:p>
        </w:tc>
      </w:tr>
      <w:tr w:rsidR="00D15B57" w:rsidRPr="00A6174A" w14:paraId="7337C377" w14:textId="77777777" w:rsidTr="00C252D9">
        <w:tc>
          <w:tcPr>
            <w:tcW w:w="4118" w:type="dxa"/>
          </w:tcPr>
          <w:p w14:paraId="0D0F9C6B" w14:textId="08451B84" w:rsidR="00D15B57" w:rsidRPr="00A6174A" w:rsidRDefault="00C252D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D15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lockId</w:t>
            </w:r>
            <w:proofErr w:type="spellEnd"/>
          </w:p>
        </w:tc>
        <w:tc>
          <w:tcPr>
            <w:tcW w:w="1328" w:type="dxa"/>
          </w:tcPr>
          <w:p w14:paraId="2AF07D1B" w14:textId="77777777" w:rsidR="00D15B57" w:rsidRPr="00233BB0" w:rsidRDefault="00D15B5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66FC2C2E" w14:textId="77777777" w:rsidR="00D15B57" w:rsidRPr="00F327F2" w:rsidRDefault="00D15B5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Идентификатор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POS</w:t>
            </w:r>
            <w:r w:rsidRPr="00F327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который заблокировал ТРК</w:t>
            </w:r>
          </w:p>
        </w:tc>
      </w:tr>
      <w:tr w:rsidR="00D15B57" w:rsidRPr="00A6174A" w14:paraId="700CDD9C" w14:textId="77777777" w:rsidTr="00C252D9">
        <w:tc>
          <w:tcPr>
            <w:tcW w:w="4118" w:type="dxa"/>
          </w:tcPr>
          <w:p w14:paraId="3D529581" w14:textId="6428EA72" w:rsidR="00D15B57" w:rsidRPr="00F33FDC" w:rsidRDefault="00C252D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</w:t>
            </w:r>
            <w:r w:rsidR="00D15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ozzleId</w:t>
            </w:r>
            <w:proofErr w:type="spellEnd"/>
          </w:p>
        </w:tc>
        <w:tc>
          <w:tcPr>
            <w:tcW w:w="1328" w:type="dxa"/>
          </w:tcPr>
          <w:p w14:paraId="243E57A6" w14:textId="77777777" w:rsidR="00D15B57" w:rsidRPr="00233BB0" w:rsidRDefault="00D15B5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06B5305C" w14:textId="10B71453" w:rsidR="00D15B57" w:rsidRPr="00233BB0" w:rsidRDefault="00D15B5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пистолета ТРК</w:t>
            </w:r>
          </w:p>
        </w:tc>
      </w:tr>
    </w:tbl>
    <w:p w14:paraId="7A3A9C8B" w14:textId="77777777" w:rsidR="00D15B57" w:rsidRDefault="00D15B57" w:rsidP="00D15B5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706D0864" w14:textId="77777777" w:rsidR="00C252D9" w:rsidRPr="00C252D9" w:rsidRDefault="00C252D9" w:rsidP="00C252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21E7C55D" w14:textId="77777777" w:rsidR="00C252D9" w:rsidRPr="00C252D9" w:rsidRDefault="00C252D9" w:rsidP="00C252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fpLock</w:t>
      </w:r>
      <w:proofErr w:type="spellEnd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538B3CF4" w14:textId="77777777" w:rsidR="00C252D9" w:rsidRPr="00C252D9" w:rsidRDefault="00C252D9" w:rsidP="00C252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":"5223eb02-fb32-4972-83b2-b9e90a072b66",</w:t>
      </w:r>
    </w:p>
    <w:p w14:paraId="1FAE3103" w14:textId="77777777" w:rsidR="00C252D9" w:rsidRPr="00BD070B" w:rsidRDefault="00C252D9" w:rsidP="00C252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Start"/>
      <w:r w:rsidRPr="00BD070B">
        <w:rPr>
          <w:rFonts w:ascii="Courier" w:eastAsia="Courier" w:hAnsi="Courier" w:cs="Courier"/>
          <w:color w:val="000000"/>
          <w:sz w:val="20"/>
          <w:szCs w:val="20"/>
        </w:rPr>
        <w:t>":{</w:t>
      </w:r>
      <w:proofErr w:type="gramEnd"/>
    </w:p>
    <w:p w14:paraId="49C28533" w14:textId="77777777" w:rsidR="00C252D9" w:rsidRPr="00BD070B" w:rsidRDefault="00C252D9" w:rsidP="00C252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proofErr w:type="spell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fpId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":761000000006786,</w:t>
      </w:r>
    </w:p>
    <w:p w14:paraId="467CDC41" w14:textId="77777777" w:rsidR="00C252D9" w:rsidRPr="00BD070B" w:rsidRDefault="00C252D9" w:rsidP="00C252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proofErr w:type="spell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lockId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":761000000032063,</w:t>
      </w:r>
    </w:p>
    <w:p w14:paraId="3F1A8494" w14:textId="77777777" w:rsidR="00C252D9" w:rsidRPr="00BD070B" w:rsidRDefault="00C252D9" w:rsidP="00C252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proofErr w:type="spell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nozzleId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":761000000014154</w:t>
      </w:r>
    </w:p>
    <w:p w14:paraId="775CE8DF" w14:textId="77777777" w:rsidR="00C252D9" w:rsidRPr="00BD070B" w:rsidRDefault="00C252D9" w:rsidP="00C252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}</w:t>
      </w:r>
    </w:p>
    <w:p w14:paraId="3E012B50" w14:textId="425E9B50" w:rsidR="00D15B57" w:rsidRPr="00BD070B" w:rsidRDefault="00C252D9" w:rsidP="00C252D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7B4AC9E3" w14:textId="705FFD55" w:rsidR="00C2045F" w:rsidRDefault="006511B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В результате блокировки ТРК изменится состояние ТРК.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Следовательно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КАСУ отправит на КСО сообщение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fpStatus</w:t>
      </w:r>
      <w:proofErr w:type="spellEnd"/>
      <w:r w:rsidRPr="006511B6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</w:t>
      </w:r>
    </w:p>
    <w:p w14:paraId="2D86948D" w14:textId="1EFDA3A4" w:rsidR="00C2045F" w:rsidRDefault="00C204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</w:p>
    <w:p w14:paraId="037B89D2" w14:textId="1A2EB8E2" w:rsidR="00C2045F" w:rsidRDefault="00C2045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Для отмены блокировки КСО отправляет </w:t>
      </w:r>
      <w:r w:rsidR="00D8469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КАСУ сообщение </w:t>
      </w:r>
      <w:proofErr w:type="spellStart"/>
      <w:r w:rsidR="00D8469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fpUnlock</w:t>
      </w:r>
      <w:proofErr w:type="spellEnd"/>
      <w:r w:rsidR="00D84698" w:rsidRPr="00D8469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</w:t>
      </w:r>
    </w:p>
    <w:p w14:paraId="1ADFB37A" w14:textId="2679AE72" w:rsidR="00D84698" w:rsidRPr="00711814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Отмена блокировки ТРК</w:t>
      </w:r>
    </w:p>
    <w:p w14:paraId="12F50725" w14:textId="77777777" w:rsidR="00D84698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D84698" w:rsidRPr="00594CF7" w14:paraId="0E6C76A6" w14:textId="77777777" w:rsidTr="00947156">
        <w:trPr>
          <w:trHeight w:val="483"/>
        </w:trPr>
        <w:tc>
          <w:tcPr>
            <w:tcW w:w="4118" w:type="dxa"/>
          </w:tcPr>
          <w:p w14:paraId="5D1FD647" w14:textId="77777777" w:rsidR="00D84698" w:rsidRPr="00A6174A" w:rsidRDefault="00D84698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296C58B5" w14:textId="77777777" w:rsidR="00D84698" w:rsidRPr="00A6174A" w:rsidRDefault="00D84698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3C93D558" w14:textId="77777777" w:rsidR="00D84698" w:rsidRPr="00A6174A" w:rsidRDefault="00D84698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D84698" w:rsidRPr="00A6174A" w14:paraId="467896F1" w14:textId="77777777" w:rsidTr="00947156">
        <w:tc>
          <w:tcPr>
            <w:tcW w:w="4118" w:type="dxa"/>
          </w:tcPr>
          <w:p w14:paraId="7210846F" w14:textId="77777777" w:rsidR="00D84698" w:rsidRPr="000B3CDC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7EB5971F" w14:textId="77777777" w:rsidR="00D84698" w:rsidRPr="000B3CDC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177389C2" w14:textId="50091A25" w:rsidR="00D84698" w:rsidRPr="003C07DC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fpUnlock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D84698" w:rsidRPr="00A6174A" w14:paraId="05AC86F2" w14:textId="77777777" w:rsidTr="00947156">
        <w:tc>
          <w:tcPr>
            <w:tcW w:w="4118" w:type="dxa"/>
          </w:tcPr>
          <w:p w14:paraId="1B436F9F" w14:textId="77777777" w:rsidR="00D84698" w:rsidRPr="00C252D9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051DF8F6" w14:textId="77777777" w:rsidR="00D84698" w:rsidRPr="00F327F2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69E4B2CE" w14:textId="77777777" w:rsidR="00D84698" w:rsidRPr="005F6337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D84698" w:rsidRPr="00A6174A" w14:paraId="09FBA789" w14:textId="77777777" w:rsidTr="00947156">
        <w:tc>
          <w:tcPr>
            <w:tcW w:w="4118" w:type="dxa"/>
          </w:tcPr>
          <w:p w14:paraId="46C199ED" w14:textId="77777777" w:rsidR="00D84698" w:rsidRPr="003C07DC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0C3AF2CA" w14:textId="77777777" w:rsidR="00D84698" w:rsidRPr="00F327F2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4C80F31E" w14:textId="77777777" w:rsidR="00D84698" w:rsidRPr="005F6337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D84698" w:rsidRPr="00A6174A" w14:paraId="437E4160" w14:textId="77777777" w:rsidTr="00947156">
        <w:tc>
          <w:tcPr>
            <w:tcW w:w="4118" w:type="dxa"/>
          </w:tcPr>
          <w:p w14:paraId="1656D9E3" w14:textId="77777777" w:rsidR="00D84698" w:rsidRPr="003C07DC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fpId</w:t>
            </w:r>
            <w:proofErr w:type="spellEnd"/>
          </w:p>
        </w:tc>
        <w:tc>
          <w:tcPr>
            <w:tcW w:w="1328" w:type="dxa"/>
          </w:tcPr>
          <w:p w14:paraId="1CF185E6" w14:textId="77777777" w:rsidR="00D84698" w:rsidRPr="00F327F2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78AA9760" w14:textId="77777777" w:rsidR="00D84698" w:rsidRPr="005F6337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стороны ТРК</w:t>
            </w:r>
          </w:p>
        </w:tc>
      </w:tr>
      <w:tr w:rsidR="00D84698" w:rsidRPr="00A6174A" w14:paraId="58D05D77" w14:textId="77777777" w:rsidTr="00947156">
        <w:tc>
          <w:tcPr>
            <w:tcW w:w="4118" w:type="dxa"/>
          </w:tcPr>
          <w:p w14:paraId="5D9ED152" w14:textId="77777777" w:rsidR="00D84698" w:rsidRPr="00A6174A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lockId</w:t>
            </w:r>
            <w:proofErr w:type="spellEnd"/>
          </w:p>
        </w:tc>
        <w:tc>
          <w:tcPr>
            <w:tcW w:w="1328" w:type="dxa"/>
          </w:tcPr>
          <w:p w14:paraId="30D121A3" w14:textId="77777777" w:rsidR="00D84698" w:rsidRPr="00233BB0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620444CD" w14:textId="77777777" w:rsidR="00D84698" w:rsidRPr="00F327F2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Идентификатор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POS</w:t>
            </w:r>
            <w:r w:rsidRPr="00F327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который заблокировал ТРК</w:t>
            </w:r>
          </w:p>
        </w:tc>
      </w:tr>
      <w:tr w:rsidR="00D84698" w:rsidRPr="00A6174A" w14:paraId="60CBDB1A" w14:textId="77777777" w:rsidTr="00947156">
        <w:tc>
          <w:tcPr>
            <w:tcW w:w="4118" w:type="dxa"/>
          </w:tcPr>
          <w:p w14:paraId="4C9E74C6" w14:textId="77777777" w:rsidR="00D84698" w:rsidRPr="00F33FDC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nozzleId</w:t>
            </w:r>
            <w:proofErr w:type="spellEnd"/>
          </w:p>
        </w:tc>
        <w:tc>
          <w:tcPr>
            <w:tcW w:w="1328" w:type="dxa"/>
          </w:tcPr>
          <w:p w14:paraId="75F2A1E6" w14:textId="77777777" w:rsidR="00D84698" w:rsidRPr="00233BB0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7839E9D0" w14:textId="77777777" w:rsidR="00D84698" w:rsidRPr="00233BB0" w:rsidRDefault="00D8469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пистолета ТРК</w:t>
            </w:r>
          </w:p>
        </w:tc>
      </w:tr>
    </w:tbl>
    <w:p w14:paraId="07A16F1B" w14:textId="77777777" w:rsidR="00D84698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57301F8C" w14:textId="77777777" w:rsidR="00D84698" w:rsidRPr="00C252D9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6C37154C" w14:textId="469CAE6C" w:rsidR="00D84698" w:rsidRPr="00C252D9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fp</w:t>
      </w:r>
      <w:r>
        <w:rPr>
          <w:rFonts w:ascii="Courier" w:eastAsia="Courier" w:hAnsi="Courier" w:cs="Courier"/>
          <w:color w:val="000000"/>
          <w:sz w:val="20"/>
          <w:szCs w:val="20"/>
          <w:lang w:val="en-US"/>
        </w:rPr>
        <w:t>Unl</w:t>
      </w: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ock</w:t>
      </w:r>
      <w:proofErr w:type="spellEnd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183903D7" w14:textId="77777777" w:rsidR="00D84698" w:rsidRPr="00C252D9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":"5223eb02-fb32-4972-83b2-b9e90a072b66",</w:t>
      </w:r>
    </w:p>
    <w:p w14:paraId="5E551310" w14:textId="77777777" w:rsidR="00D84698" w:rsidRPr="00D84698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D84698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Start"/>
      <w:r w:rsidRPr="00D84698">
        <w:rPr>
          <w:rFonts w:ascii="Courier" w:eastAsia="Courier" w:hAnsi="Courier" w:cs="Courier"/>
          <w:color w:val="000000"/>
          <w:sz w:val="20"/>
          <w:szCs w:val="20"/>
        </w:rPr>
        <w:t>":{</w:t>
      </w:r>
      <w:proofErr w:type="gramEnd"/>
    </w:p>
    <w:p w14:paraId="00C9435A" w14:textId="77777777" w:rsidR="00D84698" w:rsidRPr="00D84698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D84698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proofErr w:type="spell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fpId</w:t>
      </w:r>
      <w:proofErr w:type="spellEnd"/>
      <w:r w:rsidRPr="00D84698">
        <w:rPr>
          <w:rFonts w:ascii="Courier" w:eastAsia="Courier" w:hAnsi="Courier" w:cs="Courier"/>
          <w:color w:val="000000"/>
          <w:sz w:val="20"/>
          <w:szCs w:val="20"/>
        </w:rPr>
        <w:t>":761000000006786,</w:t>
      </w:r>
    </w:p>
    <w:p w14:paraId="442994CF" w14:textId="77777777" w:rsidR="00D84698" w:rsidRPr="00D84698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D84698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proofErr w:type="spell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lockId</w:t>
      </w:r>
      <w:proofErr w:type="spellEnd"/>
      <w:r w:rsidRPr="00D84698">
        <w:rPr>
          <w:rFonts w:ascii="Courier" w:eastAsia="Courier" w:hAnsi="Courier" w:cs="Courier"/>
          <w:color w:val="000000"/>
          <w:sz w:val="20"/>
          <w:szCs w:val="20"/>
        </w:rPr>
        <w:t>":761000000032063,</w:t>
      </w:r>
    </w:p>
    <w:p w14:paraId="0A3E9D20" w14:textId="77777777" w:rsidR="00D84698" w:rsidRPr="00D84698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D84698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proofErr w:type="spellStart"/>
      <w:r w:rsidRPr="00C252D9">
        <w:rPr>
          <w:rFonts w:ascii="Courier" w:eastAsia="Courier" w:hAnsi="Courier" w:cs="Courier"/>
          <w:color w:val="000000"/>
          <w:sz w:val="20"/>
          <w:szCs w:val="20"/>
          <w:lang w:val="en-US"/>
        </w:rPr>
        <w:t>nozzleId</w:t>
      </w:r>
      <w:proofErr w:type="spellEnd"/>
      <w:r w:rsidRPr="00D84698">
        <w:rPr>
          <w:rFonts w:ascii="Courier" w:eastAsia="Courier" w:hAnsi="Courier" w:cs="Courier"/>
          <w:color w:val="000000"/>
          <w:sz w:val="20"/>
          <w:szCs w:val="20"/>
        </w:rPr>
        <w:t>":761000000014154</w:t>
      </w:r>
    </w:p>
    <w:p w14:paraId="1F1E7DFD" w14:textId="77777777" w:rsidR="00D84698" w:rsidRPr="00D84698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D84698">
        <w:rPr>
          <w:rFonts w:ascii="Courier" w:eastAsia="Courier" w:hAnsi="Courier" w:cs="Courier"/>
          <w:color w:val="000000"/>
          <w:sz w:val="20"/>
          <w:szCs w:val="20"/>
        </w:rPr>
        <w:t xml:space="preserve">   }</w:t>
      </w:r>
    </w:p>
    <w:p w14:paraId="6FD41093" w14:textId="77777777" w:rsidR="00D84698" w:rsidRPr="00D84698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D84698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14880239" w14:textId="16241803" w:rsidR="00D84698" w:rsidRDefault="00D84698" w:rsidP="00D8469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D8469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В результате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отмены б</w:t>
      </w:r>
      <w:r w:rsidRPr="00D8469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локировки ТРК изменится состояние ТРК. </w:t>
      </w:r>
      <w:proofErr w:type="gramStart"/>
      <w:r w:rsidRPr="00D8469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Следовательно</w:t>
      </w:r>
      <w:proofErr w:type="gramEnd"/>
      <w:r w:rsidRPr="00D8469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КАСУ отправит на КСО сообщение </w:t>
      </w:r>
      <w:proofErr w:type="spellStart"/>
      <w:r w:rsidRPr="00D8469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fpStatus</w:t>
      </w:r>
      <w:proofErr w:type="spellEnd"/>
      <w:r w:rsidRPr="00D8469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</w:t>
      </w:r>
    </w:p>
    <w:p w14:paraId="71EDA5A5" w14:textId="77777777" w:rsidR="00F0652C" w:rsidRP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Добавление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предоплатного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налива</w:t>
      </w:r>
    </w:p>
    <w:p w14:paraId="44F89D49" w14:textId="77777777" w:rsid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F0652C" w:rsidRPr="00594CF7" w14:paraId="18E8C618" w14:textId="77777777" w:rsidTr="00947156">
        <w:trPr>
          <w:trHeight w:val="483"/>
        </w:trPr>
        <w:tc>
          <w:tcPr>
            <w:tcW w:w="4118" w:type="dxa"/>
          </w:tcPr>
          <w:p w14:paraId="10B6CB1F" w14:textId="77777777" w:rsidR="00F0652C" w:rsidRPr="00A6174A" w:rsidRDefault="00F0652C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4F9B1052" w14:textId="77777777" w:rsidR="00F0652C" w:rsidRPr="00A6174A" w:rsidRDefault="00F0652C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0ACDEC24" w14:textId="77777777" w:rsidR="00F0652C" w:rsidRPr="00A6174A" w:rsidRDefault="00F0652C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F0652C" w:rsidRPr="00A6174A" w14:paraId="4D6C9A6A" w14:textId="77777777" w:rsidTr="00947156">
        <w:tc>
          <w:tcPr>
            <w:tcW w:w="4118" w:type="dxa"/>
          </w:tcPr>
          <w:p w14:paraId="35045638" w14:textId="77777777" w:rsidR="00F0652C" w:rsidRPr="000B3C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026C7179" w14:textId="77777777" w:rsidR="00F0652C" w:rsidRPr="000B3C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1549DB3E" w14:textId="062BD31C" w:rsidR="00F0652C" w:rsidRPr="003C07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addFuelLine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F0652C" w:rsidRPr="00A6174A" w14:paraId="39A93100" w14:textId="77777777" w:rsidTr="00947156">
        <w:tc>
          <w:tcPr>
            <w:tcW w:w="4118" w:type="dxa"/>
          </w:tcPr>
          <w:p w14:paraId="5A6CAA86" w14:textId="77777777" w:rsidR="00F0652C" w:rsidRPr="00C252D9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15D6C49A" w14:textId="77777777" w:rsidR="00F0652C" w:rsidRPr="00F327F2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6B410D54" w14:textId="77777777" w:rsidR="00F0652C" w:rsidRPr="005F6337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F0652C" w:rsidRPr="00A6174A" w14:paraId="4B54CED5" w14:textId="77777777" w:rsidTr="00947156">
        <w:tc>
          <w:tcPr>
            <w:tcW w:w="4118" w:type="dxa"/>
          </w:tcPr>
          <w:p w14:paraId="2AC98C9E" w14:textId="77777777" w:rsidR="00F0652C" w:rsidRPr="003C07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1124450B" w14:textId="77777777" w:rsidR="00F0652C" w:rsidRPr="00F327F2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377980F3" w14:textId="77777777" w:rsidR="00F0652C" w:rsidRPr="005F6337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F0652C" w:rsidRPr="00A6174A" w14:paraId="5208CAF5" w14:textId="77777777" w:rsidTr="00947156">
        <w:tc>
          <w:tcPr>
            <w:tcW w:w="4118" w:type="dxa"/>
          </w:tcPr>
          <w:p w14:paraId="0F8F9214" w14:textId="244394B4" w:rsidR="00F0652C" w:rsidRPr="003C07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nozzleId</w:t>
            </w:r>
            <w:proofErr w:type="spellEnd"/>
          </w:p>
        </w:tc>
        <w:tc>
          <w:tcPr>
            <w:tcW w:w="1328" w:type="dxa"/>
          </w:tcPr>
          <w:p w14:paraId="11E3D4CC" w14:textId="6CD69951" w:rsidR="00F0652C" w:rsidRPr="00F327F2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6C674D2E" w14:textId="7E02A439" w:rsidR="00F0652C" w:rsidRPr="003C0EF3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пистолета.</w:t>
            </w:r>
          </w:p>
        </w:tc>
      </w:tr>
      <w:tr w:rsidR="00F0652C" w:rsidRPr="00A6174A" w14:paraId="02F90E08" w14:textId="77777777" w:rsidTr="00947156">
        <w:tc>
          <w:tcPr>
            <w:tcW w:w="4118" w:type="dxa"/>
          </w:tcPr>
          <w:p w14:paraId="7875D4C9" w14:textId="0D0E2FD5" w:rsidR="00F0652C" w:rsidRPr="00F33F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data/quantity</w:t>
            </w:r>
          </w:p>
        </w:tc>
        <w:tc>
          <w:tcPr>
            <w:tcW w:w="1328" w:type="dxa"/>
          </w:tcPr>
          <w:p w14:paraId="5B711EF4" w14:textId="29B2FF19" w:rsidR="00F0652C" w:rsidRPr="00233BB0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4005" w:type="dxa"/>
          </w:tcPr>
          <w:p w14:paraId="1DBD51D5" w14:textId="6D293279" w:rsidR="00F0652C" w:rsidRPr="00E20E4E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литров.</w:t>
            </w:r>
          </w:p>
        </w:tc>
      </w:tr>
      <w:tr w:rsidR="00F0652C" w:rsidRPr="00A6174A" w14:paraId="75F6F77C" w14:textId="77777777" w:rsidTr="00947156">
        <w:tc>
          <w:tcPr>
            <w:tcW w:w="4118" w:type="dxa"/>
          </w:tcPr>
          <w:p w14:paraId="279BFE7B" w14:textId="1C38E9D6" w:rsidR="00F0652C" w:rsidRPr="00F33F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amountDose</w:t>
            </w:r>
            <w:proofErr w:type="spellEnd"/>
          </w:p>
        </w:tc>
        <w:tc>
          <w:tcPr>
            <w:tcW w:w="1328" w:type="dxa"/>
          </w:tcPr>
          <w:p w14:paraId="267E89A8" w14:textId="23DA57FC" w:rsidR="00F0652C" w:rsidRPr="00233BB0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4005" w:type="dxa"/>
          </w:tcPr>
          <w:p w14:paraId="5F73BBC2" w14:textId="6204C038" w:rsidR="00F0652C" w:rsidRPr="00E20E4E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Сумма.</w:t>
            </w:r>
          </w:p>
        </w:tc>
      </w:tr>
      <w:tr w:rsidR="00F0652C" w:rsidRPr="00A6174A" w14:paraId="46BE68DD" w14:textId="77777777" w:rsidTr="00947156">
        <w:tc>
          <w:tcPr>
            <w:tcW w:w="4118" w:type="dxa"/>
          </w:tcPr>
          <w:p w14:paraId="365EEC8D" w14:textId="17893CCE" w:rsidR="00F0652C" w:rsidRPr="00F0652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isFuellingInMoney</w:t>
            </w:r>
            <w:proofErr w:type="spellEnd"/>
          </w:p>
        </w:tc>
        <w:tc>
          <w:tcPr>
            <w:tcW w:w="1328" w:type="dxa"/>
          </w:tcPr>
          <w:p w14:paraId="72A5A500" w14:textId="6DDACE85" w:rsidR="00F0652C" w:rsidRPr="00233BB0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57B7F1A7" w14:textId="5EFFC11F" w:rsidR="00F0652C" w:rsidRPr="00E20E4E" w:rsidRDefault="00C3072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true</w:t>
            </w:r>
            <w:proofErr w:type="gramEnd"/>
            <w:r w:rsidRPr="003304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если заказ был на сумму,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false</w:t>
            </w:r>
            <w:r w:rsidRPr="003304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если на литры</w:t>
            </w:r>
            <w:r w:rsidR="00F065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14:paraId="11C9ADEB" w14:textId="77777777" w:rsid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329F59D3" w14:textId="77777777" w:rsidR="00F0652C" w:rsidRP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2645CD7E" w14:textId="77777777" w:rsidR="00F0652C" w:rsidRP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addFuelLine</w:t>
      </w:r>
      <w:proofErr w:type="spellEnd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5EE92C72" w14:textId="77777777" w:rsidR="00F0652C" w:rsidRP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":"7d7e7e7d-1e6c-4560-97fa-431d421ece3c",</w:t>
      </w:r>
    </w:p>
    <w:p w14:paraId="325AEACE" w14:textId="77777777" w:rsidR="00F0652C" w:rsidRP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3887BAA7" w14:textId="77777777" w:rsidR="00F0652C" w:rsidRP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nozzleId</w:t>
      </w:r>
      <w:proofErr w:type="gramEnd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":761000000014155,</w:t>
      </w:r>
    </w:p>
    <w:p w14:paraId="4A10798D" w14:textId="77777777" w:rsidR="00F0652C" w:rsidRP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quantity</w:t>
      </w:r>
      <w:proofErr w:type="gramEnd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":"44.29",</w:t>
      </w:r>
    </w:p>
    <w:p w14:paraId="7513EABD" w14:textId="77777777" w:rsidR="00F0652C" w:rsidRP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amountDose</w:t>
      </w:r>
      <w:proofErr w:type="gramEnd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":"2000.00",</w:t>
      </w:r>
    </w:p>
    <w:p w14:paraId="182150AB" w14:textId="77777777" w:rsidR="00F0652C" w:rsidRP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lastRenderedPageBreak/>
        <w:t xml:space="preserve">      "</w:t>
      </w:r>
      <w:proofErr w:type="spellStart"/>
      <w:proofErr w:type="gramStart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isFuellingInMoney</w:t>
      </w:r>
      <w:proofErr w:type="spellEnd"/>
      <w:proofErr w:type="gramEnd"/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":true</w:t>
      </w:r>
    </w:p>
    <w:p w14:paraId="51207B46" w14:textId="77777777" w:rsidR="00F0652C" w:rsidRPr="00543416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543416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0EECB5AA" w14:textId="77777777" w:rsid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F0652C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37E83FBB" w14:textId="67875D7F" w:rsid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После добавления </w:t>
      </w:r>
      <w:r w:rsidR="0063460D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налива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в корзину КАСУ отправит КСО ответное сообщение</w:t>
      </w:r>
      <w:r w:rsidRPr="000A25C1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:</w:t>
      </w:r>
    </w:p>
    <w:p w14:paraId="63E1C52B" w14:textId="77777777" w:rsid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F0652C" w:rsidRPr="00594CF7" w14:paraId="20DCE828" w14:textId="77777777" w:rsidTr="00947156">
        <w:trPr>
          <w:trHeight w:val="483"/>
        </w:trPr>
        <w:tc>
          <w:tcPr>
            <w:tcW w:w="4118" w:type="dxa"/>
          </w:tcPr>
          <w:p w14:paraId="6755F376" w14:textId="77777777" w:rsidR="00F0652C" w:rsidRPr="00A6174A" w:rsidRDefault="00F0652C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6769E4D5" w14:textId="77777777" w:rsidR="00F0652C" w:rsidRPr="00A6174A" w:rsidRDefault="00F0652C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647CBFF4" w14:textId="77777777" w:rsidR="00F0652C" w:rsidRPr="00A6174A" w:rsidRDefault="00F0652C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F0652C" w:rsidRPr="00A6174A" w14:paraId="77D00C7A" w14:textId="77777777" w:rsidTr="00947156">
        <w:tc>
          <w:tcPr>
            <w:tcW w:w="4118" w:type="dxa"/>
          </w:tcPr>
          <w:p w14:paraId="55C30B50" w14:textId="77777777" w:rsidR="00F0652C" w:rsidRPr="000B3C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3695F286" w14:textId="77777777" w:rsidR="00F0652C" w:rsidRPr="000B3C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3185DF30" w14:textId="23BDC655" w:rsidR="00F0652C" w:rsidRPr="003C07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add</w:t>
            </w:r>
            <w:r w:rsidR="003304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Fuel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Line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F0652C" w:rsidRPr="00A6174A" w14:paraId="78C72A96" w14:textId="77777777" w:rsidTr="00947156">
        <w:tc>
          <w:tcPr>
            <w:tcW w:w="4118" w:type="dxa"/>
          </w:tcPr>
          <w:p w14:paraId="037B8E93" w14:textId="77777777" w:rsidR="00F0652C" w:rsidRPr="00C252D9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36194065" w14:textId="77777777" w:rsidR="00F0652C" w:rsidRPr="00F327F2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1C835DE" w14:textId="605EF367" w:rsidR="00F0652C" w:rsidRPr="000A25C1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Идентификатор сообщения. Имеет такое же значение, как и в сообщении добавления </w:t>
            </w:r>
            <w:r w:rsidR="003304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налива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F0652C" w:rsidRPr="00A6174A" w14:paraId="3DCA02B6" w14:textId="77777777" w:rsidTr="00947156">
        <w:tc>
          <w:tcPr>
            <w:tcW w:w="4118" w:type="dxa"/>
          </w:tcPr>
          <w:p w14:paraId="0BB9AB64" w14:textId="77777777" w:rsidR="00F0652C" w:rsidRPr="003C07DC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6CF0DF49" w14:textId="77777777" w:rsidR="00F0652C" w:rsidRPr="00F327F2" w:rsidRDefault="00F0652C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6FB2EA0E" w14:textId="195D225E" w:rsidR="00F0652C" w:rsidRPr="000A25C1" w:rsidRDefault="009A7600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  <w:r w:rsidR="00F065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rue</w:t>
            </w:r>
            <w:r w:rsidR="008D698E" w:rsidRPr="009A76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F0652C" w:rsidRPr="000A25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F065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если </w:t>
            </w:r>
            <w:r w:rsidR="0033044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налив</w:t>
            </w:r>
            <w:r w:rsidR="00F065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успешно добавлен</w:t>
            </w:r>
          </w:p>
        </w:tc>
      </w:tr>
    </w:tbl>
    <w:p w14:paraId="09D6E20D" w14:textId="77777777" w:rsidR="00F0652C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13AACFB6" w14:textId="77777777" w:rsidR="00F0652C" w:rsidRPr="000A25C1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1AEF3B6E" w14:textId="3366C31E" w:rsidR="00F0652C" w:rsidRPr="000A25C1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add</w:t>
      </w:r>
      <w:r w:rsidR="00693C12">
        <w:rPr>
          <w:rFonts w:ascii="Courier" w:eastAsia="Courier" w:hAnsi="Courier" w:cs="Courier"/>
          <w:color w:val="000000"/>
          <w:sz w:val="20"/>
          <w:szCs w:val="20"/>
          <w:lang w:val="en-US"/>
        </w:rPr>
        <w:t>Fuel</w:t>
      </w: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Line</w:t>
      </w:r>
      <w:proofErr w:type="spellEnd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66C7BB48" w14:textId="117715A0" w:rsidR="00F0652C" w:rsidRPr="00BD070B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r w:rsidR="00693C12" w:rsidRPr="00F0652C">
        <w:rPr>
          <w:rFonts w:ascii="Courier" w:eastAsia="Courier" w:hAnsi="Courier" w:cs="Courier"/>
          <w:color w:val="000000"/>
          <w:sz w:val="20"/>
          <w:szCs w:val="20"/>
          <w:lang w:val="en-US"/>
        </w:rPr>
        <w:t>7d7e7e7d-1e6c-4560-97fa-431d421ece3c</w:t>
      </w: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1768AE92" w14:textId="77777777" w:rsidR="00F0652C" w:rsidRPr="00BD070B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Start"/>
      <w:r w:rsidRPr="00BD070B">
        <w:rPr>
          <w:rFonts w:ascii="Courier" w:eastAsia="Courier" w:hAnsi="Courier" w:cs="Courier"/>
          <w:color w:val="000000"/>
          <w:sz w:val="20"/>
          <w:szCs w:val="20"/>
        </w:rPr>
        <w:t>":</w:t>
      </w: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true</w:t>
      </w:r>
      <w:proofErr w:type="gramEnd"/>
    </w:p>
    <w:p w14:paraId="0290392A" w14:textId="4F1AC7BF" w:rsidR="00F0652C" w:rsidRPr="00BD070B" w:rsidRDefault="00F0652C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516DD8D5" w14:textId="7E44874D" w:rsidR="0063460D" w:rsidRDefault="0063460D" w:rsidP="00F065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>
        <w:rPr>
          <w:rFonts w:asciiTheme="minorHAnsi" w:eastAsia="Courier" w:hAnsiTheme="minorHAnsi" w:cs="Courier"/>
          <w:color w:val="000000"/>
          <w:sz w:val="20"/>
          <w:szCs w:val="20"/>
        </w:rPr>
        <w:t xml:space="preserve">Так же, после добавления налива, изменится состояние ТРК и КАСУ отправит сообщение </w:t>
      </w:r>
      <w:proofErr w:type="spellStart"/>
      <w:r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  <w:t>fpStatus</w:t>
      </w:r>
      <w:proofErr w:type="spellEnd"/>
      <w:r w:rsidRPr="0063460D">
        <w:rPr>
          <w:rFonts w:asciiTheme="minorHAnsi" w:eastAsia="Courier" w:hAnsiTheme="minorHAnsi" w:cs="Courier"/>
          <w:color w:val="000000"/>
          <w:sz w:val="20"/>
          <w:szCs w:val="20"/>
        </w:rPr>
        <w:t>.</w:t>
      </w:r>
    </w:p>
    <w:p w14:paraId="09520F5C" w14:textId="77777777" w:rsid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17CBFB2F" w14:textId="77777777" w:rsidR="0063460D" w:rsidRP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620FC208" w14:textId="77777777" w:rsidR="0063460D" w:rsidRP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fpId</w:t>
      </w:r>
      <w:proofErr w:type="gram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":761000000006786,</w:t>
      </w:r>
    </w:p>
    <w:p w14:paraId="645D16C8" w14:textId="77777777" w:rsidR="0063460D" w:rsidRP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lockId</w:t>
      </w:r>
      <w:proofErr w:type="gram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":761000000032063,</w:t>
      </w:r>
    </w:p>
    <w:p w14:paraId="623FD4D7" w14:textId="77777777" w:rsidR="0063460D" w:rsidRP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logicalNozzleId</w:t>
      </w:r>
      <w:proofErr w:type="gram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":761000000014155,</w:t>
      </w:r>
    </w:p>
    <w:p w14:paraId="45D5224F" w14:textId="77777777" w:rsidR="0063460D" w:rsidRP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mainState</w:t>
      </w:r>
      <w:proofErr w:type="gram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":0,</w:t>
      </w:r>
    </w:p>
    <w:p w14:paraId="1C920140" w14:textId="77777777" w:rsidR="0063460D" w:rsidRP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moneyFact</w:t>
      </w:r>
      <w:proofErr w:type="gram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":0,</w:t>
      </w:r>
    </w:p>
    <w:p w14:paraId="0EA65F1C" w14:textId="77777777" w:rsidR="0063460D" w:rsidRP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unpaid</w:t>
      </w:r>
      <w:proofErr w:type="gram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":false</w:t>
      </w:r>
      <w:proofErr w:type="spell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,</w:t>
      </w:r>
    </w:p>
    <w:p w14:paraId="1F9B7EAE" w14:textId="77777777" w:rsidR="0063460D" w:rsidRP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volumeFact</w:t>
      </w:r>
      <w:proofErr w:type="gram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":0,</w:t>
      </w:r>
    </w:p>
    <w:p w14:paraId="59D3E110" w14:textId="77777777" w:rsidR="0063460D" w:rsidRP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fpStatus</w:t>
      </w:r>
      <w:proofErr w:type="spellEnd"/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"</w:t>
      </w:r>
    </w:p>
    <w:p w14:paraId="260783A5" w14:textId="2F907B6D" w:rsidR="0063460D" w:rsidRDefault="0063460D" w:rsidP="0063460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3460D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0E5689E0" w14:textId="3697383D" w:rsidR="00681335" w:rsidRPr="00F0652C" w:rsidRDefault="00681335" w:rsidP="006813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Добавление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постоплатного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 xml:space="preserve"> налива</w:t>
      </w:r>
    </w:p>
    <w:p w14:paraId="28F41BE9" w14:textId="77777777" w:rsidR="00681335" w:rsidRDefault="00681335" w:rsidP="006813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681335" w:rsidRPr="00594CF7" w14:paraId="1531CF9B" w14:textId="77777777" w:rsidTr="00947156">
        <w:trPr>
          <w:trHeight w:val="483"/>
        </w:trPr>
        <w:tc>
          <w:tcPr>
            <w:tcW w:w="4118" w:type="dxa"/>
          </w:tcPr>
          <w:p w14:paraId="37DF82B3" w14:textId="77777777" w:rsidR="00681335" w:rsidRPr="00A6174A" w:rsidRDefault="00681335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14A5EAB1" w14:textId="77777777" w:rsidR="00681335" w:rsidRPr="00A6174A" w:rsidRDefault="00681335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3C293DBA" w14:textId="77777777" w:rsidR="00681335" w:rsidRPr="00A6174A" w:rsidRDefault="00681335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681335" w:rsidRPr="00A6174A" w14:paraId="5A133BCD" w14:textId="77777777" w:rsidTr="00947156">
        <w:tc>
          <w:tcPr>
            <w:tcW w:w="4118" w:type="dxa"/>
          </w:tcPr>
          <w:p w14:paraId="32F62847" w14:textId="77777777" w:rsidR="00681335" w:rsidRPr="000B3CDC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287403C3" w14:textId="77777777" w:rsidR="00681335" w:rsidRPr="000B3CDC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5C10CC3" w14:textId="12E79076" w:rsidR="00681335" w:rsidRPr="003C07DC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add</w:t>
            </w:r>
            <w:r w:rsidR="005C1D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Postpay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Fuel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681335" w:rsidRPr="00A6174A" w14:paraId="63DE7134" w14:textId="77777777" w:rsidTr="00947156">
        <w:tc>
          <w:tcPr>
            <w:tcW w:w="4118" w:type="dxa"/>
          </w:tcPr>
          <w:p w14:paraId="2EEA12B2" w14:textId="77777777" w:rsidR="00681335" w:rsidRPr="00C252D9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64DC0DBB" w14:textId="77777777" w:rsidR="00681335" w:rsidRPr="00F327F2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69079B51" w14:textId="77777777" w:rsidR="00681335" w:rsidRPr="005F6337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681335" w:rsidRPr="00A6174A" w14:paraId="67BEAF33" w14:textId="77777777" w:rsidTr="00947156">
        <w:tc>
          <w:tcPr>
            <w:tcW w:w="4118" w:type="dxa"/>
          </w:tcPr>
          <w:p w14:paraId="67A9BE9D" w14:textId="77777777" w:rsidR="00681335" w:rsidRPr="003C07DC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76028E5C" w14:textId="77777777" w:rsidR="00681335" w:rsidRPr="00F327F2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5B1C4CE4" w14:textId="77777777" w:rsidR="00681335" w:rsidRPr="005F6337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681335" w:rsidRPr="00A6174A" w14:paraId="7E5D7CE3" w14:textId="77777777" w:rsidTr="00947156">
        <w:tc>
          <w:tcPr>
            <w:tcW w:w="4118" w:type="dxa"/>
          </w:tcPr>
          <w:p w14:paraId="195438B5" w14:textId="4601FE94" w:rsidR="00681335" w:rsidRPr="003C07DC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5C1D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Id</w:t>
            </w:r>
            <w:proofErr w:type="spellEnd"/>
          </w:p>
        </w:tc>
        <w:tc>
          <w:tcPr>
            <w:tcW w:w="1328" w:type="dxa"/>
          </w:tcPr>
          <w:p w14:paraId="4F1030EC" w14:textId="77777777" w:rsidR="00681335" w:rsidRPr="00F327F2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3B31BE47" w14:textId="261F7822" w:rsidR="00681335" w:rsidRPr="003C0EF3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Идентификатор </w:t>
            </w:r>
            <w:r w:rsidR="005C1D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14:paraId="106E357F" w14:textId="77777777" w:rsidR="00681335" w:rsidRDefault="00681335" w:rsidP="006813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1D259F80" w14:textId="77777777" w:rsidR="005C1D00" w:rsidRP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4764AB7F" w14:textId="77777777" w:rsidR="005C1D00" w:rsidRP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addPostpayFuel</w:t>
      </w:r>
      <w:proofErr w:type="spellEnd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7C13FCBD" w14:textId="77777777" w:rsidR="005C1D00" w:rsidRP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lastRenderedPageBreak/>
        <w:t xml:space="preserve">   "</w:t>
      </w:r>
      <w:proofErr w:type="gramStart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":"1fa54320-beb3-454d-a4f8-43680218412f",</w:t>
      </w:r>
    </w:p>
    <w:p w14:paraId="25D3DFD7" w14:textId="77777777" w:rsidR="005C1D00" w:rsidRPr="00BD070B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Start"/>
      <w:r w:rsidRPr="00BD070B">
        <w:rPr>
          <w:rFonts w:ascii="Courier" w:eastAsia="Courier" w:hAnsi="Courier" w:cs="Courier"/>
          <w:color w:val="000000"/>
          <w:sz w:val="20"/>
          <w:szCs w:val="20"/>
        </w:rPr>
        <w:t>":{</w:t>
      </w:r>
      <w:proofErr w:type="gramEnd"/>
    </w:p>
    <w:p w14:paraId="5074508D" w14:textId="77777777" w:rsidR="005C1D00" w:rsidRP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</w:t>
      </w:r>
      <w:r w:rsidRPr="005C1D00">
        <w:rPr>
          <w:rFonts w:ascii="Courier" w:eastAsia="Courier" w:hAnsi="Courier" w:cs="Courier"/>
          <w:color w:val="000000"/>
          <w:sz w:val="20"/>
          <w:szCs w:val="20"/>
        </w:rPr>
        <w:t>"</w:t>
      </w:r>
      <w:proofErr w:type="spellStart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fpId</w:t>
      </w:r>
      <w:proofErr w:type="spellEnd"/>
      <w:r w:rsidRPr="005C1D00">
        <w:rPr>
          <w:rFonts w:ascii="Courier" w:eastAsia="Courier" w:hAnsi="Courier" w:cs="Courier"/>
          <w:color w:val="000000"/>
          <w:sz w:val="20"/>
          <w:szCs w:val="20"/>
        </w:rPr>
        <w:t>":761000000006787</w:t>
      </w:r>
    </w:p>
    <w:p w14:paraId="19431BEC" w14:textId="77777777" w:rsidR="005C1D00" w:rsidRP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</w:rPr>
        <w:t xml:space="preserve">   }</w:t>
      </w:r>
    </w:p>
    <w:p w14:paraId="79637088" w14:textId="77777777" w:rsid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6B3F632F" w14:textId="27761DD6" w:rsidR="00681335" w:rsidRDefault="00681335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После добавления налива в корзину КАСУ отправит КСО ответное сообщение</w:t>
      </w:r>
      <w:r w:rsidRPr="000A25C1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:</w:t>
      </w:r>
    </w:p>
    <w:p w14:paraId="79CCF815" w14:textId="77777777" w:rsidR="00681335" w:rsidRDefault="00681335" w:rsidP="006813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681335" w:rsidRPr="00594CF7" w14:paraId="0D1E0B93" w14:textId="77777777" w:rsidTr="00947156">
        <w:trPr>
          <w:trHeight w:val="483"/>
        </w:trPr>
        <w:tc>
          <w:tcPr>
            <w:tcW w:w="4118" w:type="dxa"/>
          </w:tcPr>
          <w:p w14:paraId="47564121" w14:textId="77777777" w:rsidR="00681335" w:rsidRPr="00A6174A" w:rsidRDefault="00681335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530D606F" w14:textId="77777777" w:rsidR="00681335" w:rsidRPr="00A6174A" w:rsidRDefault="00681335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43396D2C" w14:textId="77777777" w:rsidR="00681335" w:rsidRPr="00A6174A" w:rsidRDefault="00681335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681335" w:rsidRPr="00A6174A" w14:paraId="3A5E73A6" w14:textId="77777777" w:rsidTr="00947156">
        <w:tc>
          <w:tcPr>
            <w:tcW w:w="4118" w:type="dxa"/>
          </w:tcPr>
          <w:p w14:paraId="54AED108" w14:textId="77777777" w:rsidR="00681335" w:rsidRPr="000B3CDC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5195F673" w14:textId="77777777" w:rsidR="00681335" w:rsidRPr="000B3CDC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11C6BC1" w14:textId="034A1AEA" w:rsidR="00681335" w:rsidRPr="003C07DC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add</w:t>
            </w:r>
            <w:r w:rsidR="005C1D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Postpay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Fuel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681335" w:rsidRPr="00A6174A" w14:paraId="3322DE73" w14:textId="77777777" w:rsidTr="00947156">
        <w:tc>
          <w:tcPr>
            <w:tcW w:w="4118" w:type="dxa"/>
          </w:tcPr>
          <w:p w14:paraId="54878B69" w14:textId="77777777" w:rsidR="00681335" w:rsidRPr="00C252D9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6EFC13DB" w14:textId="77777777" w:rsidR="00681335" w:rsidRPr="00F327F2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792BB28" w14:textId="77777777" w:rsidR="00681335" w:rsidRPr="000A25C1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сообщения. Имеет такое же значение, как и в сообщении добавления налива.</w:t>
            </w:r>
          </w:p>
        </w:tc>
      </w:tr>
      <w:tr w:rsidR="00681335" w:rsidRPr="00A6174A" w14:paraId="5AD369E8" w14:textId="77777777" w:rsidTr="00947156">
        <w:tc>
          <w:tcPr>
            <w:tcW w:w="4118" w:type="dxa"/>
          </w:tcPr>
          <w:p w14:paraId="5BBCB15A" w14:textId="77777777" w:rsidR="00681335" w:rsidRPr="003C07DC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70EC9FC9" w14:textId="77777777" w:rsidR="00681335" w:rsidRPr="00F327F2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40BAD6E8" w14:textId="77777777" w:rsidR="00681335" w:rsidRPr="000A25C1" w:rsidRDefault="0068133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true</w:t>
            </w:r>
            <w:r w:rsidRPr="009A760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0A25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если налив успешно добавлен</w:t>
            </w:r>
          </w:p>
        </w:tc>
      </w:tr>
    </w:tbl>
    <w:p w14:paraId="7B92CB22" w14:textId="77777777" w:rsidR="00681335" w:rsidRDefault="00681335" w:rsidP="0068133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1794694F" w14:textId="77777777" w:rsidR="005C1D00" w:rsidRP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3398BC23" w14:textId="77777777" w:rsidR="005C1D00" w:rsidRP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addPostpayFuel</w:t>
      </w:r>
      <w:proofErr w:type="spellEnd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05766CA6" w14:textId="77777777" w:rsidR="005C1D00" w:rsidRP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":"1fa54320-beb3-454d-a4f8-43680218412f",</w:t>
      </w:r>
    </w:p>
    <w:p w14:paraId="2B32DF4B" w14:textId="77777777" w:rsidR="005C1D00" w:rsidRPr="00EE245B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EE245B">
        <w:rPr>
          <w:rFonts w:ascii="Courier" w:eastAsia="Courier" w:hAnsi="Courier" w:cs="Courier"/>
          <w:color w:val="000000"/>
          <w:sz w:val="20"/>
          <w:szCs w:val="20"/>
          <w:lang w:val="en-US"/>
        </w:rPr>
        <w:t>"</w:t>
      </w:r>
      <w:proofErr w:type="spellStart"/>
      <w:proofErr w:type="gramStart"/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EE245B">
        <w:rPr>
          <w:rFonts w:ascii="Courier" w:eastAsia="Courier" w:hAnsi="Courier" w:cs="Courier"/>
          <w:color w:val="000000"/>
          <w:sz w:val="20"/>
          <w:szCs w:val="20"/>
          <w:lang w:val="en-US"/>
        </w:rPr>
        <w:t>":</w:t>
      </w:r>
      <w:r w:rsidRPr="005C1D00">
        <w:rPr>
          <w:rFonts w:ascii="Courier" w:eastAsia="Courier" w:hAnsi="Courier" w:cs="Courier"/>
          <w:color w:val="000000"/>
          <w:sz w:val="20"/>
          <w:szCs w:val="20"/>
          <w:lang w:val="en-US"/>
        </w:rPr>
        <w:t>true</w:t>
      </w:r>
      <w:proofErr w:type="spellEnd"/>
    </w:p>
    <w:p w14:paraId="2D0C647B" w14:textId="77777777" w:rsidR="005C1D00" w:rsidRDefault="005C1D00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5C1D00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385E30CA" w14:textId="5D47F845" w:rsidR="003C0EF3" w:rsidRPr="00711814" w:rsidRDefault="003C0EF3" w:rsidP="005C1D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Добавление товара из меню КСО</w:t>
      </w:r>
    </w:p>
    <w:p w14:paraId="10827A05" w14:textId="77777777" w:rsid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3C0EF3" w:rsidRPr="00594CF7" w14:paraId="2A62D58D" w14:textId="77777777" w:rsidTr="00947156">
        <w:trPr>
          <w:trHeight w:val="483"/>
        </w:trPr>
        <w:tc>
          <w:tcPr>
            <w:tcW w:w="4118" w:type="dxa"/>
          </w:tcPr>
          <w:p w14:paraId="788FD3FA" w14:textId="77777777" w:rsidR="003C0EF3" w:rsidRPr="00A6174A" w:rsidRDefault="003C0EF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40C40692" w14:textId="77777777" w:rsidR="003C0EF3" w:rsidRPr="00A6174A" w:rsidRDefault="003C0EF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3B3CE67B" w14:textId="77777777" w:rsidR="003C0EF3" w:rsidRPr="00A6174A" w:rsidRDefault="003C0EF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3C0EF3" w:rsidRPr="00A6174A" w14:paraId="4CEA6C4D" w14:textId="77777777" w:rsidTr="00947156">
        <w:tc>
          <w:tcPr>
            <w:tcW w:w="4118" w:type="dxa"/>
          </w:tcPr>
          <w:p w14:paraId="2CA74609" w14:textId="77777777" w:rsidR="003C0EF3" w:rsidRPr="000B3CDC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28368982" w14:textId="77777777" w:rsidR="003C0EF3" w:rsidRPr="000B3CDC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F460995" w14:textId="13AFB314" w:rsidR="003C0EF3" w:rsidRPr="003C07DC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addProductLine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3C0EF3" w:rsidRPr="00A6174A" w14:paraId="0D131354" w14:textId="77777777" w:rsidTr="00947156">
        <w:tc>
          <w:tcPr>
            <w:tcW w:w="4118" w:type="dxa"/>
          </w:tcPr>
          <w:p w14:paraId="58499146" w14:textId="77777777" w:rsidR="003C0EF3" w:rsidRPr="00C252D9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19571954" w14:textId="77777777" w:rsidR="003C0EF3" w:rsidRPr="00F327F2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3D735866" w14:textId="77777777" w:rsidR="003C0EF3" w:rsidRPr="005F6337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3C0EF3" w:rsidRPr="00A6174A" w14:paraId="266A6E63" w14:textId="77777777" w:rsidTr="00947156">
        <w:tc>
          <w:tcPr>
            <w:tcW w:w="4118" w:type="dxa"/>
          </w:tcPr>
          <w:p w14:paraId="2FD941ED" w14:textId="77777777" w:rsidR="003C0EF3" w:rsidRPr="003C07DC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3CC2F4B8" w14:textId="77777777" w:rsidR="003C0EF3" w:rsidRPr="00F327F2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1E330599" w14:textId="77777777" w:rsidR="003C0EF3" w:rsidRPr="005F6337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3C0EF3" w:rsidRPr="00A6174A" w14:paraId="3DB63CDD" w14:textId="77777777" w:rsidTr="00947156">
        <w:tc>
          <w:tcPr>
            <w:tcW w:w="4118" w:type="dxa"/>
          </w:tcPr>
          <w:p w14:paraId="5C19A175" w14:textId="1B1AF0C6" w:rsidR="003C0EF3" w:rsidRPr="003C07DC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productId</w:t>
            </w:r>
            <w:proofErr w:type="spellEnd"/>
          </w:p>
        </w:tc>
        <w:tc>
          <w:tcPr>
            <w:tcW w:w="1328" w:type="dxa"/>
          </w:tcPr>
          <w:p w14:paraId="5E53E902" w14:textId="77777777" w:rsidR="003C0EF3" w:rsidRPr="00F327F2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541ED3F5" w14:textId="75E57360" w:rsidR="003C0EF3" w:rsidRPr="003C0EF3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товара.</w:t>
            </w:r>
            <w:r w:rsidRPr="003C0E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Значение поля товара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externalId</w:t>
            </w:r>
            <w:proofErr w:type="spellEnd"/>
            <w:r w:rsidRPr="00E20E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 меню КСО.</w:t>
            </w:r>
          </w:p>
        </w:tc>
      </w:tr>
      <w:tr w:rsidR="003C0EF3" w:rsidRPr="00A6174A" w14:paraId="35A82BC4" w14:textId="77777777" w:rsidTr="00947156">
        <w:tc>
          <w:tcPr>
            <w:tcW w:w="4118" w:type="dxa"/>
          </w:tcPr>
          <w:p w14:paraId="1349C27B" w14:textId="7E7A91CE" w:rsidR="003C0EF3" w:rsidRPr="003C0EF3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data/price</w:t>
            </w:r>
          </w:p>
        </w:tc>
        <w:tc>
          <w:tcPr>
            <w:tcW w:w="1328" w:type="dxa"/>
          </w:tcPr>
          <w:p w14:paraId="0FB69425" w14:textId="77777777" w:rsidR="003C0EF3" w:rsidRPr="00233BB0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6A5E1067" w14:textId="43467409" w:rsidR="003C0EF3" w:rsidRPr="00F327F2" w:rsidRDefault="00E20E4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товара</w:t>
            </w:r>
          </w:p>
        </w:tc>
      </w:tr>
      <w:tr w:rsidR="003C0EF3" w:rsidRPr="00A6174A" w14:paraId="6F2A47B8" w14:textId="77777777" w:rsidTr="00947156">
        <w:tc>
          <w:tcPr>
            <w:tcW w:w="4118" w:type="dxa"/>
          </w:tcPr>
          <w:p w14:paraId="0FA3CAB5" w14:textId="711454DB" w:rsidR="003C0EF3" w:rsidRPr="00F33FDC" w:rsidRDefault="003C0EF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inputType</w:t>
            </w:r>
            <w:proofErr w:type="spellEnd"/>
          </w:p>
        </w:tc>
        <w:tc>
          <w:tcPr>
            <w:tcW w:w="1328" w:type="dxa"/>
          </w:tcPr>
          <w:p w14:paraId="19A446B1" w14:textId="132FC751" w:rsidR="003C0EF3" w:rsidRPr="00233BB0" w:rsidRDefault="0074639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5" w:type="dxa"/>
          </w:tcPr>
          <w:p w14:paraId="4E38ABF9" w14:textId="6816E29C" w:rsidR="00E20E4E" w:rsidRPr="00746395" w:rsidRDefault="00E20E4E" w:rsidP="00746395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Способ добавления товара</w:t>
            </w:r>
            <w:r w:rsidR="007463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Значение</w:t>
            </w:r>
            <w:r w:rsidR="007463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11</w:t>
            </w:r>
          </w:p>
        </w:tc>
      </w:tr>
    </w:tbl>
    <w:p w14:paraId="440E5CFF" w14:textId="77777777" w:rsid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23B7A327" w14:textId="77777777" w:rsidR="003C0EF3" w:rsidRP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56FADF7D" w14:textId="77777777" w:rsidR="003C0EF3" w:rsidRP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addProductLine</w:t>
      </w:r>
      <w:proofErr w:type="spellEnd"/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715CB3D2" w14:textId="77777777" w:rsidR="003C0EF3" w:rsidRP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":"16b4a6a8-4ebf-4130-b8d6-ad0bf302f743",</w:t>
      </w:r>
    </w:p>
    <w:p w14:paraId="0C6B7155" w14:textId="77777777" w:rsidR="003C0EF3" w:rsidRPr="00BD070B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lastRenderedPageBreak/>
        <w:t xml:space="preserve">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Start"/>
      <w:r w:rsidRPr="00BD070B">
        <w:rPr>
          <w:rFonts w:ascii="Courier" w:eastAsia="Courier" w:hAnsi="Courier" w:cs="Courier"/>
          <w:color w:val="000000"/>
          <w:sz w:val="20"/>
          <w:szCs w:val="20"/>
        </w:rPr>
        <w:t>":{</w:t>
      </w:r>
      <w:proofErr w:type="gramEnd"/>
    </w:p>
    <w:p w14:paraId="79F0C684" w14:textId="77777777" w:rsidR="003C0EF3" w:rsidRP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</w:t>
      </w:r>
      <w:r w:rsidRPr="003C0EF3">
        <w:rPr>
          <w:rFonts w:ascii="Courier" w:eastAsia="Courier" w:hAnsi="Courier" w:cs="Courier"/>
          <w:color w:val="000000"/>
          <w:sz w:val="20"/>
          <w:szCs w:val="20"/>
        </w:rPr>
        <w:t>"</w:t>
      </w:r>
      <w:proofErr w:type="spellStart"/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productId</w:t>
      </w:r>
      <w:proofErr w:type="spellEnd"/>
      <w:r w:rsidRPr="003C0EF3">
        <w:rPr>
          <w:rFonts w:ascii="Courier" w:eastAsia="Courier" w:hAnsi="Courier" w:cs="Courier"/>
          <w:color w:val="000000"/>
          <w:sz w:val="20"/>
          <w:szCs w:val="20"/>
        </w:rPr>
        <w:t>":761000092084565,</w:t>
      </w:r>
    </w:p>
    <w:p w14:paraId="24FCB63B" w14:textId="77777777" w:rsidR="003C0EF3" w:rsidRP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3C0EF3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r w:rsidRPr="003C0EF3">
        <w:rPr>
          <w:rFonts w:ascii="Courier" w:eastAsia="Courier" w:hAnsi="Courier" w:cs="Courier"/>
          <w:color w:val="000000"/>
          <w:sz w:val="20"/>
          <w:szCs w:val="20"/>
        </w:rPr>
        <w:t>":"178.00",</w:t>
      </w:r>
    </w:p>
    <w:p w14:paraId="0DE7CE14" w14:textId="77777777" w:rsidR="003C0EF3" w:rsidRP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3C0EF3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proofErr w:type="spellStart"/>
      <w:r w:rsidRPr="003C0EF3">
        <w:rPr>
          <w:rFonts w:ascii="Courier" w:eastAsia="Courier" w:hAnsi="Courier" w:cs="Courier"/>
          <w:color w:val="000000"/>
          <w:sz w:val="20"/>
          <w:szCs w:val="20"/>
          <w:lang w:val="en-US"/>
        </w:rPr>
        <w:t>inputType</w:t>
      </w:r>
      <w:proofErr w:type="spellEnd"/>
      <w:r w:rsidRPr="003C0EF3">
        <w:rPr>
          <w:rFonts w:ascii="Courier" w:eastAsia="Courier" w:hAnsi="Courier" w:cs="Courier"/>
          <w:color w:val="000000"/>
          <w:sz w:val="20"/>
          <w:szCs w:val="20"/>
        </w:rPr>
        <w:t>":11</w:t>
      </w:r>
    </w:p>
    <w:p w14:paraId="10D9842D" w14:textId="77777777" w:rsidR="003C0EF3" w:rsidRP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3C0EF3">
        <w:rPr>
          <w:rFonts w:ascii="Courier" w:eastAsia="Courier" w:hAnsi="Courier" w:cs="Courier"/>
          <w:color w:val="000000"/>
          <w:sz w:val="20"/>
          <w:szCs w:val="20"/>
        </w:rPr>
        <w:t xml:space="preserve">   }</w:t>
      </w:r>
    </w:p>
    <w:p w14:paraId="70AC3AF1" w14:textId="77777777" w:rsidR="003C0EF3" w:rsidRDefault="003C0EF3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3C0EF3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14F93B21" w14:textId="5C2C2B9D" w:rsidR="003C0EF3" w:rsidRDefault="000A25C1" w:rsidP="003C0E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После добавления товара в корзину КАСУ отправит КСО ответное сообщение</w:t>
      </w:r>
      <w:r w:rsidRPr="000A25C1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:</w:t>
      </w:r>
    </w:p>
    <w:p w14:paraId="70733F1E" w14:textId="77777777" w:rsidR="000A25C1" w:rsidRDefault="000A25C1" w:rsidP="000A25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0A25C1" w:rsidRPr="00594CF7" w14:paraId="2477D600" w14:textId="77777777" w:rsidTr="00947156">
        <w:trPr>
          <w:trHeight w:val="483"/>
        </w:trPr>
        <w:tc>
          <w:tcPr>
            <w:tcW w:w="4118" w:type="dxa"/>
          </w:tcPr>
          <w:p w14:paraId="104954D7" w14:textId="77777777" w:rsidR="000A25C1" w:rsidRPr="00A6174A" w:rsidRDefault="000A25C1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68488828" w14:textId="77777777" w:rsidR="000A25C1" w:rsidRPr="00A6174A" w:rsidRDefault="000A25C1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419C4E62" w14:textId="77777777" w:rsidR="000A25C1" w:rsidRPr="00A6174A" w:rsidRDefault="000A25C1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0A25C1" w:rsidRPr="00A6174A" w14:paraId="1C8E3076" w14:textId="77777777" w:rsidTr="00947156">
        <w:tc>
          <w:tcPr>
            <w:tcW w:w="4118" w:type="dxa"/>
          </w:tcPr>
          <w:p w14:paraId="24599405" w14:textId="77777777" w:rsidR="000A25C1" w:rsidRPr="000B3CDC" w:rsidRDefault="000A25C1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1B904B60" w14:textId="77777777" w:rsidR="000A25C1" w:rsidRPr="000B3CDC" w:rsidRDefault="000A25C1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9A86743" w14:textId="77777777" w:rsidR="000A25C1" w:rsidRPr="003C07DC" w:rsidRDefault="000A25C1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addProductLine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0A25C1" w:rsidRPr="00A6174A" w14:paraId="618587F6" w14:textId="77777777" w:rsidTr="00947156">
        <w:tc>
          <w:tcPr>
            <w:tcW w:w="4118" w:type="dxa"/>
          </w:tcPr>
          <w:p w14:paraId="15E5DE69" w14:textId="77777777" w:rsidR="000A25C1" w:rsidRPr="00C252D9" w:rsidRDefault="000A25C1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2E9216D2" w14:textId="77777777" w:rsidR="000A25C1" w:rsidRPr="00F327F2" w:rsidRDefault="000A25C1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3582445E" w14:textId="0CC118B9" w:rsidR="000A25C1" w:rsidRPr="000A25C1" w:rsidRDefault="000A25C1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сообщения. Имеет такое же значение, как и в сообщении добавления товара.</w:t>
            </w:r>
          </w:p>
        </w:tc>
      </w:tr>
      <w:tr w:rsidR="000A25C1" w:rsidRPr="00A6174A" w14:paraId="0A8F573F" w14:textId="77777777" w:rsidTr="00947156">
        <w:tc>
          <w:tcPr>
            <w:tcW w:w="4118" w:type="dxa"/>
          </w:tcPr>
          <w:p w14:paraId="5ABDE2F3" w14:textId="77777777" w:rsidR="000A25C1" w:rsidRPr="003C07DC" w:rsidRDefault="000A25C1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41B86469" w14:textId="20D140EE" w:rsidR="000A25C1" w:rsidRPr="00F327F2" w:rsidRDefault="000A25C1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59F0EBB5" w14:textId="6650F434" w:rsidR="000A25C1" w:rsidRPr="000A25C1" w:rsidRDefault="00EA219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  <w:r w:rsidR="000A25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rue</w:t>
            </w:r>
            <w:r w:rsidR="000A25C1" w:rsidRPr="000A25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0A25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если товар успешно добавлен</w:t>
            </w:r>
          </w:p>
        </w:tc>
      </w:tr>
    </w:tbl>
    <w:p w14:paraId="7A141D7B" w14:textId="77777777" w:rsidR="000A25C1" w:rsidRDefault="000A25C1" w:rsidP="000A25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2EC2EFEE" w14:textId="77777777" w:rsidR="000A25C1" w:rsidRPr="000A25C1" w:rsidRDefault="000A25C1" w:rsidP="000A2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077B4BB1" w14:textId="77777777" w:rsidR="000A25C1" w:rsidRPr="000A25C1" w:rsidRDefault="000A25C1" w:rsidP="000A2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addProductLine</w:t>
      </w:r>
      <w:proofErr w:type="spellEnd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20136AB1" w14:textId="77777777" w:rsidR="000A25C1" w:rsidRPr="000A25C1" w:rsidRDefault="000A25C1" w:rsidP="000A2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":"16b4a6a8-4ebf-4130-b8d6-ad0bf302f743",</w:t>
      </w:r>
    </w:p>
    <w:p w14:paraId="23F0D448" w14:textId="77777777" w:rsidR="000A25C1" w:rsidRPr="00BD070B" w:rsidRDefault="000A25C1" w:rsidP="000A2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Start"/>
      <w:r w:rsidRPr="00BD070B">
        <w:rPr>
          <w:rFonts w:ascii="Courier" w:eastAsia="Courier" w:hAnsi="Courier" w:cs="Courier"/>
          <w:color w:val="000000"/>
          <w:sz w:val="20"/>
          <w:szCs w:val="20"/>
        </w:rPr>
        <w:t>":</w:t>
      </w: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true</w:t>
      </w:r>
      <w:proofErr w:type="gramEnd"/>
    </w:p>
    <w:p w14:paraId="2592166E" w14:textId="1CC2DB61" w:rsidR="000A25C1" w:rsidRPr="00BD070B" w:rsidRDefault="000A25C1" w:rsidP="000A25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54A7BCE5" w14:textId="19858FC7" w:rsidR="00284903" w:rsidRPr="00BD070B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Добавление товара через сканер</w:t>
      </w:r>
    </w:p>
    <w:p w14:paraId="42066E57" w14:textId="77777777" w:rsidR="00284903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284903" w:rsidRPr="00594CF7" w14:paraId="459E1D6D" w14:textId="77777777" w:rsidTr="00947156">
        <w:trPr>
          <w:trHeight w:val="483"/>
        </w:trPr>
        <w:tc>
          <w:tcPr>
            <w:tcW w:w="4118" w:type="dxa"/>
          </w:tcPr>
          <w:p w14:paraId="0BC3CE95" w14:textId="77777777" w:rsidR="00284903" w:rsidRPr="00A6174A" w:rsidRDefault="0028490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71D8EED6" w14:textId="77777777" w:rsidR="00284903" w:rsidRPr="00A6174A" w:rsidRDefault="0028490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2A4F773D" w14:textId="77777777" w:rsidR="00284903" w:rsidRPr="00A6174A" w:rsidRDefault="0028490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284903" w:rsidRPr="00A6174A" w14:paraId="383A3FE9" w14:textId="77777777" w:rsidTr="00947156">
        <w:tc>
          <w:tcPr>
            <w:tcW w:w="4118" w:type="dxa"/>
          </w:tcPr>
          <w:p w14:paraId="5DDBB643" w14:textId="77777777" w:rsidR="00284903" w:rsidRPr="000B3C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50EC161C" w14:textId="77777777" w:rsidR="00284903" w:rsidRPr="000B3C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C190DFC" w14:textId="782BE1AF" w:rsidR="00284903" w:rsidRPr="003C07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addProductLine</w:t>
            </w:r>
            <w:r w:rsidR="007463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ByBarCode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284903" w:rsidRPr="00A6174A" w14:paraId="021A47D4" w14:textId="77777777" w:rsidTr="00947156">
        <w:tc>
          <w:tcPr>
            <w:tcW w:w="4118" w:type="dxa"/>
          </w:tcPr>
          <w:p w14:paraId="2DB28C70" w14:textId="77777777" w:rsidR="00284903" w:rsidRPr="00C252D9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35C26068" w14:textId="77777777" w:rsidR="00284903" w:rsidRPr="00F327F2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7CF946B3" w14:textId="77777777" w:rsidR="00284903" w:rsidRPr="005F6337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284903" w:rsidRPr="00A6174A" w14:paraId="02EB1DD7" w14:textId="77777777" w:rsidTr="00947156">
        <w:tc>
          <w:tcPr>
            <w:tcW w:w="4118" w:type="dxa"/>
          </w:tcPr>
          <w:p w14:paraId="45423ACD" w14:textId="77777777" w:rsidR="00284903" w:rsidRPr="003C07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18D69974" w14:textId="77777777" w:rsidR="00284903" w:rsidRPr="00F327F2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7BC9AC7C" w14:textId="77777777" w:rsidR="00284903" w:rsidRPr="005F6337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284903" w:rsidRPr="00A6174A" w14:paraId="3E7A4270" w14:textId="77777777" w:rsidTr="00947156">
        <w:tc>
          <w:tcPr>
            <w:tcW w:w="4118" w:type="dxa"/>
          </w:tcPr>
          <w:p w14:paraId="10E48046" w14:textId="63B09CCA" w:rsidR="00284903" w:rsidRPr="003C07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r w:rsidR="007463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code</w:t>
            </w:r>
          </w:p>
        </w:tc>
        <w:tc>
          <w:tcPr>
            <w:tcW w:w="1328" w:type="dxa"/>
          </w:tcPr>
          <w:p w14:paraId="2919B5A1" w14:textId="6321FF78" w:rsidR="00284903" w:rsidRPr="00F327F2" w:rsidRDefault="0074639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A59B4CF" w14:textId="1970D007" w:rsidR="00284903" w:rsidRPr="003C0EF3" w:rsidRDefault="0074639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Значение просканированного кода</w:t>
            </w:r>
            <w:r w:rsidR="002849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84903" w:rsidRPr="00A6174A" w14:paraId="0C9DFB26" w14:textId="77777777" w:rsidTr="00947156">
        <w:tc>
          <w:tcPr>
            <w:tcW w:w="4118" w:type="dxa"/>
          </w:tcPr>
          <w:p w14:paraId="43AA8FC6" w14:textId="77777777" w:rsidR="00284903" w:rsidRPr="00F33F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inputType</w:t>
            </w:r>
            <w:proofErr w:type="spellEnd"/>
          </w:p>
        </w:tc>
        <w:tc>
          <w:tcPr>
            <w:tcW w:w="1328" w:type="dxa"/>
          </w:tcPr>
          <w:p w14:paraId="015A6D16" w14:textId="2778290A" w:rsidR="00284903" w:rsidRPr="00233BB0" w:rsidRDefault="009B31C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5" w:type="dxa"/>
          </w:tcPr>
          <w:p w14:paraId="4F29AB50" w14:textId="1B0EC4D7" w:rsidR="00284903" w:rsidRPr="00E20E4E" w:rsidRDefault="00284903" w:rsidP="009E38C1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Способ добавления товара</w:t>
            </w:r>
            <w:r w:rsidR="009E3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9E38C1" w:rsidRPr="009E3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E38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Значение 10.</w:t>
            </w:r>
          </w:p>
        </w:tc>
      </w:tr>
    </w:tbl>
    <w:p w14:paraId="23B8A78A" w14:textId="77777777" w:rsidR="00284903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18FF97ED" w14:textId="77777777" w:rsidR="00746395" w:rsidRPr="00746395" w:rsidRDefault="00746395" w:rsidP="007463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20742BD4" w14:textId="77777777" w:rsidR="00746395" w:rsidRPr="00746395" w:rsidRDefault="00746395" w:rsidP="007463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addProductLineByBarCode</w:t>
      </w:r>
      <w:proofErr w:type="spellEnd"/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23C2177E" w14:textId="77777777" w:rsidR="00746395" w:rsidRPr="00746395" w:rsidRDefault="00746395" w:rsidP="007463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":"c933b48a-f108-413c-bfb8-5cbac730ffaa",</w:t>
      </w:r>
    </w:p>
    <w:p w14:paraId="680C0E71" w14:textId="77777777" w:rsidR="00746395" w:rsidRPr="00BD070B" w:rsidRDefault="00746395" w:rsidP="007463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Start"/>
      <w:r w:rsidRPr="00BD070B">
        <w:rPr>
          <w:rFonts w:ascii="Courier" w:eastAsia="Courier" w:hAnsi="Courier" w:cs="Courier"/>
          <w:color w:val="000000"/>
          <w:sz w:val="20"/>
          <w:szCs w:val="20"/>
        </w:rPr>
        <w:t>":{</w:t>
      </w:r>
      <w:proofErr w:type="gramEnd"/>
    </w:p>
    <w:p w14:paraId="67FD2E90" w14:textId="77777777" w:rsidR="00746395" w:rsidRPr="00746395" w:rsidRDefault="00746395" w:rsidP="007463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</w:t>
      </w:r>
      <w:r w:rsidRPr="00746395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code</w:t>
      </w:r>
      <w:r w:rsidRPr="00746395">
        <w:rPr>
          <w:rFonts w:ascii="Courier" w:eastAsia="Courier" w:hAnsi="Courier" w:cs="Courier"/>
          <w:color w:val="000000"/>
          <w:sz w:val="20"/>
          <w:szCs w:val="20"/>
        </w:rPr>
        <w:t>":"2100100000936",</w:t>
      </w:r>
    </w:p>
    <w:p w14:paraId="76F03CBA" w14:textId="77777777" w:rsidR="00746395" w:rsidRPr="00746395" w:rsidRDefault="00746395" w:rsidP="007463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46395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proofErr w:type="spellStart"/>
      <w:r w:rsidRPr="00746395">
        <w:rPr>
          <w:rFonts w:ascii="Courier" w:eastAsia="Courier" w:hAnsi="Courier" w:cs="Courier"/>
          <w:color w:val="000000"/>
          <w:sz w:val="20"/>
          <w:szCs w:val="20"/>
          <w:lang w:val="en-US"/>
        </w:rPr>
        <w:t>inputType</w:t>
      </w:r>
      <w:proofErr w:type="spellEnd"/>
      <w:r w:rsidRPr="00746395">
        <w:rPr>
          <w:rFonts w:ascii="Courier" w:eastAsia="Courier" w:hAnsi="Courier" w:cs="Courier"/>
          <w:color w:val="000000"/>
          <w:sz w:val="20"/>
          <w:szCs w:val="20"/>
        </w:rPr>
        <w:t>":10</w:t>
      </w:r>
    </w:p>
    <w:p w14:paraId="7956936B" w14:textId="77777777" w:rsidR="00746395" w:rsidRPr="00746395" w:rsidRDefault="00746395" w:rsidP="007463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46395">
        <w:rPr>
          <w:rFonts w:ascii="Courier" w:eastAsia="Courier" w:hAnsi="Courier" w:cs="Courier"/>
          <w:color w:val="000000"/>
          <w:sz w:val="20"/>
          <w:szCs w:val="20"/>
        </w:rPr>
        <w:t xml:space="preserve">   }</w:t>
      </w:r>
    </w:p>
    <w:p w14:paraId="73F12838" w14:textId="77777777" w:rsidR="00746395" w:rsidRDefault="00746395" w:rsidP="007463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746395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2B8428DE" w14:textId="1F0DEAB0" w:rsidR="00284903" w:rsidRDefault="00284903" w:rsidP="007463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После добавления товара в корзину КАСУ отправит КСО ответное сообщение</w:t>
      </w:r>
      <w:r w:rsidRPr="000A25C1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:</w:t>
      </w:r>
    </w:p>
    <w:p w14:paraId="0820A7C4" w14:textId="77777777" w:rsidR="00284903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284903" w:rsidRPr="00594CF7" w14:paraId="1CC6D306" w14:textId="77777777" w:rsidTr="00947156">
        <w:trPr>
          <w:trHeight w:val="483"/>
        </w:trPr>
        <w:tc>
          <w:tcPr>
            <w:tcW w:w="4118" w:type="dxa"/>
          </w:tcPr>
          <w:p w14:paraId="67D0B8E2" w14:textId="77777777" w:rsidR="00284903" w:rsidRPr="00A6174A" w:rsidRDefault="0028490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4D519629" w14:textId="77777777" w:rsidR="00284903" w:rsidRPr="00A6174A" w:rsidRDefault="0028490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4DFA777D" w14:textId="77777777" w:rsidR="00284903" w:rsidRPr="00A6174A" w:rsidRDefault="0028490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284903" w:rsidRPr="00A6174A" w14:paraId="39AD339A" w14:textId="77777777" w:rsidTr="00947156">
        <w:tc>
          <w:tcPr>
            <w:tcW w:w="4118" w:type="dxa"/>
          </w:tcPr>
          <w:p w14:paraId="129A5424" w14:textId="77777777" w:rsidR="00284903" w:rsidRPr="000B3C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459A9D14" w14:textId="77777777" w:rsidR="00284903" w:rsidRPr="000B3C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788E45A" w14:textId="67CB7CBC" w:rsidR="00284903" w:rsidRPr="003C07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addProductLine</w:t>
            </w:r>
            <w:r w:rsidR="00475D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ByBarCode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284903" w:rsidRPr="00A6174A" w14:paraId="7276F344" w14:textId="77777777" w:rsidTr="00947156">
        <w:tc>
          <w:tcPr>
            <w:tcW w:w="4118" w:type="dxa"/>
          </w:tcPr>
          <w:p w14:paraId="44A16BCB" w14:textId="77777777" w:rsidR="00284903" w:rsidRPr="00C252D9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7FB12435" w14:textId="77777777" w:rsidR="00284903" w:rsidRPr="00F327F2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9C700CF" w14:textId="77777777" w:rsidR="00284903" w:rsidRPr="000A25C1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сообщения. Имеет такое же значение, как и в сообщении добавления товара.</w:t>
            </w:r>
          </w:p>
        </w:tc>
      </w:tr>
      <w:tr w:rsidR="00284903" w:rsidRPr="00A6174A" w14:paraId="3B00917E" w14:textId="77777777" w:rsidTr="00947156">
        <w:tc>
          <w:tcPr>
            <w:tcW w:w="4118" w:type="dxa"/>
          </w:tcPr>
          <w:p w14:paraId="585F7163" w14:textId="77777777" w:rsidR="00284903" w:rsidRPr="003C07DC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608DBC34" w14:textId="77777777" w:rsidR="00284903" w:rsidRPr="00F327F2" w:rsidRDefault="0028490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3879FD8B" w14:textId="4EA62972" w:rsidR="00284903" w:rsidRPr="000A25C1" w:rsidRDefault="00475DE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  <w:r w:rsidR="002849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rue</w:t>
            </w:r>
            <w:r w:rsidR="00284903" w:rsidRPr="000A25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849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если товар успешно добавлен</w:t>
            </w:r>
          </w:p>
        </w:tc>
      </w:tr>
    </w:tbl>
    <w:p w14:paraId="1FDA5A01" w14:textId="77777777" w:rsidR="00284903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16BB99EE" w14:textId="77777777" w:rsidR="00284903" w:rsidRPr="000A25C1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360CF077" w14:textId="1D889E1C" w:rsidR="00284903" w:rsidRPr="000A25C1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addProductLine</w:t>
      </w:r>
      <w:r w:rsidR="0034307B">
        <w:rPr>
          <w:rFonts w:ascii="Courier" w:eastAsia="Courier" w:hAnsi="Courier" w:cs="Courier"/>
          <w:color w:val="000000"/>
          <w:sz w:val="20"/>
          <w:szCs w:val="20"/>
          <w:lang w:val="en-US"/>
        </w:rPr>
        <w:t>ByBarCode</w:t>
      </w:r>
      <w:proofErr w:type="spellEnd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2971D721" w14:textId="41660AF8" w:rsidR="00284903" w:rsidRPr="000A25C1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r w:rsidR="0034307B" w:rsidRPr="0034307B">
        <w:rPr>
          <w:rFonts w:ascii="Courier" w:eastAsia="Courier" w:hAnsi="Courier" w:cs="Courier"/>
          <w:color w:val="000000"/>
          <w:sz w:val="20"/>
          <w:szCs w:val="20"/>
          <w:lang w:val="en-US"/>
        </w:rPr>
        <w:t>c933b48a-f108-413c-bfb8-5cbac730ffaa</w:t>
      </w: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0F56D4EC" w14:textId="77777777" w:rsidR="00284903" w:rsidRPr="00AA26A4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AA26A4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Start"/>
      <w:r w:rsidRPr="00AA26A4">
        <w:rPr>
          <w:rFonts w:ascii="Courier" w:eastAsia="Courier" w:hAnsi="Courier" w:cs="Courier"/>
          <w:color w:val="000000"/>
          <w:sz w:val="20"/>
          <w:szCs w:val="20"/>
        </w:rPr>
        <w:t>":</w:t>
      </w:r>
      <w:r w:rsidRPr="000A25C1">
        <w:rPr>
          <w:rFonts w:ascii="Courier" w:eastAsia="Courier" w:hAnsi="Courier" w:cs="Courier"/>
          <w:color w:val="000000"/>
          <w:sz w:val="20"/>
          <w:szCs w:val="20"/>
          <w:lang w:val="en-US"/>
        </w:rPr>
        <w:t>true</w:t>
      </w:r>
      <w:proofErr w:type="gramEnd"/>
    </w:p>
    <w:p w14:paraId="11332399" w14:textId="7A94FB4C" w:rsidR="00284903" w:rsidRDefault="00284903" w:rsidP="0028490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AA26A4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0F72D062" w14:textId="5EBF6D02" w:rsidR="006C7C78" w:rsidRPr="006C7C78" w:rsidRDefault="006C7C78" w:rsidP="006C7C7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Удаление товара из корзины</w:t>
      </w:r>
    </w:p>
    <w:p w14:paraId="42B10296" w14:textId="77777777" w:rsidR="006C7C78" w:rsidRDefault="006C7C78" w:rsidP="006C7C7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6C7C78" w:rsidRPr="00594CF7" w14:paraId="6D25F368" w14:textId="77777777" w:rsidTr="00947156">
        <w:trPr>
          <w:trHeight w:val="483"/>
        </w:trPr>
        <w:tc>
          <w:tcPr>
            <w:tcW w:w="4118" w:type="dxa"/>
          </w:tcPr>
          <w:p w14:paraId="1BBD1D2B" w14:textId="77777777" w:rsidR="006C7C78" w:rsidRPr="00A6174A" w:rsidRDefault="006C7C78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4114CAF2" w14:textId="77777777" w:rsidR="006C7C78" w:rsidRPr="00A6174A" w:rsidRDefault="006C7C78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55BA74F6" w14:textId="77777777" w:rsidR="006C7C78" w:rsidRPr="00A6174A" w:rsidRDefault="006C7C78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6C7C78" w:rsidRPr="00A6174A" w14:paraId="3BC4BE0B" w14:textId="77777777" w:rsidTr="00947156">
        <w:tc>
          <w:tcPr>
            <w:tcW w:w="4118" w:type="dxa"/>
          </w:tcPr>
          <w:p w14:paraId="63F7C827" w14:textId="77777777" w:rsidR="006C7C78" w:rsidRPr="000B3CDC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33C6653F" w14:textId="77777777" w:rsidR="006C7C78" w:rsidRPr="000B3CDC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D26FD00" w14:textId="20157063" w:rsidR="006C7C78" w:rsidRPr="003C07DC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0A1A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deleteLine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6C7C78" w:rsidRPr="00A6174A" w14:paraId="5C86099C" w14:textId="77777777" w:rsidTr="00947156">
        <w:tc>
          <w:tcPr>
            <w:tcW w:w="4118" w:type="dxa"/>
          </w:tcPr>
          <w:p w14:paraId="05BB8C0F" w14:textId="77777777" w:rsidR="006C7C78" w:rsidRPr="00C252D9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06F8C9AF" w14:textId="77777777" w:rsidR="006C7C78" w:rsidRPr="00F327F2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115DF4D3" w14:textId="77777777" w:rsidR="006C7C78" w:rsidRPr="005F6337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6C7C78" w:rsidRPr="00A6174A" w14:paraId="37B44294" w14:textId="77777777" w:rsidTr="00947156">
        <w:tc>
          <w:tcPr>
            <w:tcW w:w="4118" w:type="dxa"/>
          </w:tcPr>
          <w:p w14:paraId="1D2B800A" w14:textId="77777777" w:rsidR="006C7C78" w:rsidRPr="003C07DC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28DBB55C" w14:textId="77777777" w:rsidR="006C7C78" w:rsidRPr="00F327F2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0FC946F8" w14:textId="77777777" w:rsidR="006C7C78" w:rsidRPr="005F6337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6C7C78" w:rsidRPr="00A6174A" w14:paraId="74C8CA9C" w14:textId="77777777" w:rsidTr="00947156">
        <w:tc>
          <w:tcPr>
            <w:tcW w:w="4118" w:type="dxa"/>
          </w:tcPr>
          <w:p w14:paraId="196B013C" w14:textId="239EDB0D" w:rsidR="006C7C78" w:rsidRPr="003C07DC" w:rsidRDefault="006C7C7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0A1A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chequeLineId</w:t>
            </w:r>
            <w:proofErr w:type="spellEnd"/>
          </w:p>
        </w:tc>
        <w:tc>
          <w:tcPr>
            <w:tcW w:w="1328" w:type="dxa"/>
          </w:tcPr>
          <w:p w14:paraId="391B09A1" w14:textId="7244C0B5" w:rsidR="006C7C78" w:rsidRPr="00F327F2" w:rsidRDefault="000A1A5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5D4D2D1E" w14:textId="5F217F60" w:rsidR="006C7C78" w:rsidRPr="003C0EF3" w:rsidRDefault="000A1A5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строки заказа</w:t>
            </w:r>
          </w:p>
        </w:tc>
      </w:tr>
    </w:tbl>
    <w:p w14:paraId="145CC951" w14:textId="77777777" w:rsidR="006C7C78" w:rsidRDefault="006C7C78" w:rsidP="006C7C7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7EE9DC86" w14:textId="77777777" w:rsidR="000A1A5E" w:rsidRPr="000A1A5E" w:rsidRDefault="000A1A5E" w:rsidP="000A1A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6CBE0EBE" w14:textId="77777777" w:rsidR="000A1A5E" w:rsidRPr="000A1A5E" w:rsidRDefault="000A1A5E" w:rsidP="000A1A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>deleteLine</w:t>
      </w:r>
      <w:proofErr w:type="spellEnd"/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524877D9" w14:textId="77777777" w:rsidR="000A1A5E" w:rsidRPr="000A1A5E" w:rsidRDefault="000A1A5E" w:rsidP="000A1A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>":"04e225eb-0632-42ce-97a9-650085a69fe9",</w:t>
      </w:r>
    </w:p>
    <w:p w14:paraId="412A9E2B" w14:textId="77777777" w:rsidR="000A1A5E" w:rsidRPr="00BD070B" w:rsidRDefault="000A1A5E" w:rsidP="000A1A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Start"/>
      <w:r w:rsidRPr="00BD070B">
        <w:rPr>
          <w:rFonts w:ascii="Courier" w:eastAsia="Courier" w:hAnsi="Courier" w:cs="Courier"/>
          <w:color w:val="000000"/>
          <w:sz w:val="20"/>
          <w:szCs w:val="20"/>
        </w:rPr>
        <w:t>":{</w:t>
      </w:r>
      <w:proofErr w:type="gramEnd"/>
    </w:p>
    <w:p w14:paraId="62B76820" w14:textId="77777777" w:rsidR="000A1A5E" w:rsidRPr="000A1A5E" w:rsidRDefault="000A1A5E" w:rsidP="000A1A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</w:t>
      </w:r>
      <w:r w:rsidRPr="000A1A5E">
        <w:rPr>
          <w:rFonts w:ascii="Courier" w:eastAsia="Courier" w:hAnsi="Courier" w:cs="Courier"/>
          <w:color w:val="000000"/>
          <w:sz w:val="20"/>
          <w:szCs w:val="20"/>
        </w:rPr>
        <w:t>"</w:t>
      </w:r>
      <w:proofErr w:type="spellStart"/>
      <w:r w:rsidRPr="000A1A5E">
        <w:rPr>
          <w:rFonts w:ascii="Courier" w:eastAsia="Courier" w:hAnsi="Courier" w:cs="Courier"/>
          <w:color w:val="000000"/>
          <w:sz w:val="20"/>
          <w:szCs w:val="20"/>
          <w:lang w:val="en-US"/>
        </w:rPr>
        <w:t>chequeLineId</w:t>
      </w:r>
      <w:proofErr w:type="spellEnd"/>
      <w:r w:rsidRPr="000A1A5E">
        <w:rPr>
          <w:rFonts w:ascii="Courier" w:eastAsia="Courier" w:hAnsi="Courier" w:cs="Courier"/>
          <w:color w:val="000000"/>
          <w:sz w:val="20"/>
          <w:szCs w:val="20"/>
        </w:rPr>
        <w:t>":311411006407989</w:t>
      </w:r>
    </w:p>
    <w:p w14:paraId="31227243" w14:textId="77777777" w:rsidR="000A1A5E" w:rsidRPr="000A1A5E" w:rsidRDefault="000A1A5E" w:rsidP="000A1A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0A1A5E">
        <w:rPr>
          <w:rFonts w:ascii="Courier" w:eastAsia="Courier" w:hAnsi="Courier" w:cs="Courier"/>
          <w:color w:val="000000"/>
          <w:sz w:val="20"/>
          <w:szCs w:val="20"/>
        </w:rPr>
        <w:t xml:space="preserve">   }</w:t>
      </w:r>
    </w:p>
    <w:p w14:paraId="518763E7" w14:textId="6A200FA6" w:rsidR="000A1A5E" w:rsidRDefault="000A1A5E" w:rsidP="000A1A5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0A1A5E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4187ABC4" w14:textId="15C2AC46" w:rsidR="00D72879" w:rsidRPr="00D72879" w:rsidRDefault="00D72879" w:rsidP="00D728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Отмена заказа</w:t>
      </w:r>
    </w:p>
    <w:p w14:paraId="0CD56755" w14:textId="77777777" w:rsidR="00D72879" w:rsidRDefault="00D72879" w:rsidP="00D728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D72879" w:rsidRPr="00594CF7" w14:paraId="47FC1BD3" w14:textId="77777777" w:rsidTr="00947156">
        <w:trPr>
          <w:trHeight w:val="483"/>
        </w:trPr>
        <w:tc>
          <w:tcPr>
            <w:tcW w:w="4118" w:type="dxa"/>
          </w:tcPr>
          <w:p w14:paraId="71E9D548" w14:textId="77777777" w:rsidR="00D72879" w:rsidRPr="00A6174A" w:rsidRDefault="00D72879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32A82E35" w14:textId="77777777" w:rsidR="00D72879" w:rsidRPr="00A6174A" w:rsidRDefault="00D72879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79017540" w14:textId="77777777" w:rsidR="00D72879" w:rsidRPr="00A6174A" w:rsidRDefault="00D72879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D72879" w:rsidRPr="00A6174A" w14:paraId="25C0CD02" w14:textId="77777777" w:rsidTr="00947156">
        <w:tc>
          <w:tcPr>
            <w:tcW w:w="4118" w:type="dxa"/>
          </w:tcPr>
          <w:p w14:paraId="2DC445FF" w14:textId="77777777" w:rsidR="00D72879" w:rsidRPr="000B3CDC" w:rsidRDefault="00D7287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5DBE0108" w14:textId="77777777" w:rsidR="00D72879" w:rsidRPr="000B3CDC" w:rsidRDefault="00D7287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D3A6EFD" w14:textId="662C8FCE" w:rsidR="00D72879" w:rsidRPr="003C07DC" w:rsidRDefault="00D7287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B55D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cancelOrder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D72879" w:rsidRPr="00A6174A" w14:paraId="3CE62A06" w14:textId="77777777" w:rsidTr="00947156">
        <w:tc>
          <w:tcPr>
            <w:tcW w:w="4118" w:type="dxa"/>
          </w:tcPr>
          <w:p w14:paraId="70858B2F" w14:textId="77777777" w:rsidR="00D72879" w:rsidRPr="00C252D9" w:rsidRDefault="00D7287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4E397286" w14:textId="77777777" w:rsidR="00D72879" w:rsidRPr="00F327F2" w:rsidRDefault="00D7287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CEB609D" w14:textId="77777777" w:rsidR="00D72879" w:rsidRPr="005F6337" w:rsidRDefault="00D7287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</w:tbl>
    <w:p w14:paraId="471413CA" w14:textId="77777777" w:rsidR="00D72879" w:rsidRDefault="00D72879" w:rsidP="00D728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62EE59F7" w14:textId="77777777" w:rsidR="00B55DFE" w:rsidRPr="00B55DFE" w:rsidRDefault="00B55DFE" w:rsidP="00B55D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55DFE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6CFE363D" w14:textId="77777777" w:rsidR="00B55DFE" w:rsidRPr="00B55DFE" w:rsidRDefault="00B55DFE" w:rsidP="00B55D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55DFE">
        <w:rPr>
          <w:rFonts w:ascii="Courier" w:eastAsia="Courier" w:hAnsi="Courier" w:cs="Courier"/>
          <w:color w:val="000000"/>
          <w:sz w:val="20"/>
          <w:szCs w:val="20"/>
          <w:lang w:val="en-US"/>
        </w:rPr>
        <w:lastRenderedPageBreak/>
        <w:t xml:space="preserve">   "</w:t>
      </w:r>
      <w:proofErr w:type="spellStart"/>
      <w:proofErr w:type="gramStart"/>
      <w:r w:rsidRPr="00B55DFE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B55DFE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B55DFE">
        <w:rPr>
          <w:rFonts w:ascii="Courier" w:eastAsia="Courier" w:hAnsi="Courier" w:cs="Courier"/>
          <w:color w:val="000000"/>
          <w:sz w:val="20"/>
          <w:szCs w:val="20"/>
          <w:lang w:val="en-US"/>
        </w:rPr>
        <w:t>cancelOrder</w:t>
      </w:r>
      <w:proofErr w:type="spellEnd"/>
      <w:r w:rsidRPr="00B55DFE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6F73B65F" w14:textId="77777777" w:rsidR="00B55DFE" w:rsidRPr="00B55DFE" w:rsidRDefault="00B55DFE" w:rsidP="00B55D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55DFE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B55DFE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B55DFE">
        <w:rPr>
          <w:rFonts w:ascii="Courier" w:eastAsia="Courier" w:hAnsi="Courier" w:cs="Courier"/>
          <w:color w:val="000000"/>
          <w:sz w:val="20"/>
          <w:szCs w:val="20"/>
          <w:lang w:val="en-US"/>
        </w:rPr>
        <w:t>":"4aa54bb6-c5e9-421d-9891-4956cc425118",</w:t>
      </w:r>
    </w:p>
    <w:p w14:paraId="2498C167" w14:textId="77777777" w:rsidR="00B55DFE" w:rsidRPr="00BD070B" w:rsidRDefault="00B55DFE" w:rsidP="00B55D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23C3E47B" w14:textId="146C94E5" w:rsidR="00AA26A4" w:rsidRDefault="00CA608D" w:rsidP="00B55D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С</w:t>
      </w:r>
      <w:r w:rsidR="00AA26A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остояние корзины</w:t>
      </w:r>
    </w:p>
    <w:p w14:paraId="46AA9EA0" w14:textId="46CBEE09" w:rsidR="00AA26A4" w:rsidRPr="00AA26A4" w:rsidRDefault="00AA26A4" w:rsidP="00AA26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При изменении корзины или при изменении состояния корзины КАСУ отправляет на КСО сообщение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basketUpdate</w:t>
      </w:r>
      <w:proofErr w:type="spellEnd"/>
      <w:r w:rsidRPr="004B30E6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Т.е. после каждого добавления товара или налива</w:t>
      </w:r>
      <w:r w:rsidR="009B31C9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, удаления\ товара, отмены заказа –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КАСУ отправит на КСО сообщение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basketUpdate</w:t>
      </w:r>
      <w:proofErr w:type="spellEnd"/>
      <w:r w:rsidRPr="004B30E6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с актуальным содержимым корзины.</w:t>
      </w:r>
    </w:p>
    <w:p w14:paraId="2D211209" w14:textId="77777777" w:rsidR="00AA26A4" w:rsidRDefault="00AA26A4" w:rsidP="00AA26A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213"/>
        <w:gridCol w:w="1318"/>
        <w:gridCol w:w="3920"/>
      </w:tblGrid>
      <w:tr w:rsidR="00AA26A4" w:rsidRPr="00594CF7" w14:paraId="0EA0BA71" w14:textId="77777777" w:rsidTr="004E0956">
        <w:trPr>
          <w:trHeight w:val="483"/>
        </w:trPr>
        <w:tc>
          <w:tcPr>
            <w:tcW w:w="4213" w:type="dxa"/>
          </w:tcPr>
          <w:p w14:paraId="68BDA474" w14:textId="77777777" w:rsidR="00AA26A4" w:rsidRPr="00A6174A" w:rsidRDefault="00AA26A4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18" w:type="dxa"/>
          </w:tcPr>
          <w:p w14:paraId="4E5AF764" w14:textId="77777777" w:rsidR="00AA26A4" w:rsidRPr="00A6174A" w:rsidRDefault="00AA26A4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3920" w:type="dxa"/>
          </w:tcPr>
          <w:p w14:paraId="12D19DD5" w14:textId="77777777" w:rsidR="00AA26A4" w:rsidRPr="00A6174A" w:rsidRDefault="00AA26A4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AA26A4" w:rsidRPr="00A6174A" w14:paraId="11B71901" w14:textId="77777777" w:rsidTr="004E0956">
        <w:tc>
          <w:tcPr>
            <w:tcW w:w="4213" w:type="dxa"/>
          </w:tcPr>
          <w:p w14:paraId="471D2E28" w14:textId="77777777" w:rsidR="00AA26A4" w:rsidRPr="000B3CDC" w:rsidRDefault="00AA26A4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18" w:type="dxa"/>
          </w:tcPr>
          <w:p w14:paraId="45809BB5" w14:textId="77777777" w:rsidR="00AA26A4" w:rsidRPr="000B3CDC" w:rsidRDefault="00AA26A4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3920" w:type="dxa"/>
          </w:tcPr>
          <w:p w14:paraId="71E24D29" w14:textId="36E0C21A" w:rsidR="00AA26A4" w:rsidRPr="003C07DC" w:rsidRDefault="00AA26A4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D104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basketUpdate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AA26A4" w:rsidRPr="00A6174A" w14:paraId="63AD6CD1" w14:textId="77777777" w:rsidTr="004E0956">
        <w:tc>
          <w:tcPr>
            <w:tcW w:w="4213" w:type="dxa"/>
          </w:tcPr>
          <w:p w14:paraId="57723FE1" w14:textId="77777777" w:rsidR="00AA26A4" w:rsidRPr="003C07DC" w:rsidRDefault="00AA26A4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18" w:type="dxa"/>
          </w:tcPr>
          <w:p w14:paraId="55098117" w14:textId="77777777" w:rsidR="00AA26A4" w:rsidRPr="00F327F2" w:rsidRDefault="00AA26A4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3920" w:type="dxa"/>
          </w:tcPr>
          <w:p w14:paraId="68AA2DD6" w14:textId="77777777" w:rsidR="00AA26A4" w:rsidRPr="005F6337" w:rsidRDefault="00AA26A4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AA26A4" w:rsidRPr="00A6174A" w14:paraId="73E5047D" w14:textId="77777777" w:rsidTr="004E0956">
        <w:tc>
          <w:tcPr>
            <w:tcW w:w="4213" w:type="dxa"/>
          </w:tcPr>
          <w:p w14:paraId="0F34745B" w14:textId="47BDA7CB" w:rsidR="00AA26A4" w:rsidRPr="003C07DC" w:rsidRDefault="00AA26A4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8E2B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basketState</w:t>
            </w:r>
            <w:proofErr w:type="spellEnd"/>
          </w:p>
        </w:tc>
        <w:tc>
          <w:tcPr>
            <w:tcW w:w="1318" w:type="dxa"/>
          </w:tcPr>
          <w:p w14:paraId="6A608625" w14:textId="36C1731A" w:rsidR="00AA26A4" w:rsidRPr="008E2B68" w:rsidRDefault="008E2B6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3920" w:type="dxa"/>
          </w:tcPr>
          <w:p w14:paraId="7D996499" w14:textId="77777777" w:rsidR="00AA26A4" w:rsidRDefault="008E2B6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Состояние корзины.</w:t>
            </w:r>
          </w:p>
          <w:p w14:paraId="351D6458" w14:textId="3F80427D" w:rsidR="00EC702F" w:rsidRDefault="00EC702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2 – корзина в процессе формирования 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предоплатными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товарами</w:t>
            </w:r>
          </w:p>
          <w:p w14:paraId="36839159" w14:textId="56AF9722" w:rsidR="00EC702F" w:rsidRDefault="00EC702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– заказ оплачен</w:t>
            </w:r>
          </w:p>
          <w:p w14:paraId="213991AF" w14:textId="39820A34" w:rsidR="00EC702F" w:rsidRDefault="00EC702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 – </w:t>
            </w:r>
            <w:r w:rsidRPr="00EC70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корзина в процессе формирования с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постоплатным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наливом </w:t>
            </w:r>
          </w:p>
          <w:p w14:paraId="14073766" w14:textId="7DF873D2" w:rsidR="00EC702F" w:rsidRPr="00EC702F" w:rsidRDefault="00EC702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– заказ отменён</w:t>
            </w:r>
          </w:p>
        </w:tc>
      </w:tr>
      <w:tr w:rsidR="00185D25" w:rsidRPr="00A6174A" w14:paraId="5C00B8E1" w14:textId="77777777" w:rsidTr="004E0956">
        <w:tc>
          <w:tcPr>
            <w:tcW w:w="4213" w:type="dxa"/>
          </w:tcPr>
          <w:p w14:paraId="733C5DFC" w14:textId="77777777" w:rsidR="00185D25" w:rsidRPr="00F33FDC" w:rsidRDefault="00185D2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</w:p>
        </w:tc>
        <w:tc>
          <w:tcPr>
            <w:tcW w:w="1318" w:type="dxa"/>
          </w:tcPr>
          <w:p w14:paraId="6DEE8BD9" w14:textId="77777777" w:rsidR="00185D25" w:rsidRPr="00233BB0" w:rsidRDefault="00185D2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3920" w:type="dxa"/>
          </w:tcPr>
          <w:p w14:paraId="7377F50C" w14:textId="77777777" w:rsidR="00185D25" w:rsidRPr="00E20E4E" w:rsidRDefault="00185D2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заказа в корзине.</w:t>
            </w:r>
          </w:p>
        </w:tc>
      </w:tr>
      <w:tr w:rsidR="00185D25" w:rsidRPr="00A6174A" w14:paraId="67952FB1" w14:textId="77777777" w:rsidTr="004E0956">
        <w:tc>
          <w:tcPr>
            <w:tcW w:w="4213" w:type="dxa"/>
          </w:tcPr>
          <w:p w14:paraId="22C182C1" w14:textId="46EA7AC3" w:rsidR="00185D25" w:rsidRPr="008225BF" w:rsidRDefault="00185D2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 w:rsidR="008225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/id</w:t>
            </w:r>
          </w:p>
        </w:tc>
        <w:tc>
          <w:tcPr>
            <w:tcW w:w="1318" w:type="dxa"/>
          </w:tcPr>
          <w:p w14:paraId="74C1F8FB" w14:textId="72BD3A35" w:rsidR="00185D25" w:rsidRPr="00233BB0" w:rsidRDefault="008225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3920" w:type="dxa"/>
          </w:tcPr>
          <w:p w14:paraId="5079B157" w14:textId="3FE3E7F4" w:rsidR="00185D25" w:rsidRPr="00E20E4E" w:rsidRDefault="008225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заказа</w:t>
            </w:r>
            <w:r w:rsidR="00185D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C36E9" w:rsidRPr="00A6174A" w14:paraId="486E9584" w14:textId="77777777" w:rsidTr="004E0956">
        <w:tc>
          <w:tcPr>
            <w:tcW w:w="4213" w:type="dxa"/>
          </w:tcPr>
          <w:p w14:paraId="782D77EA" w14:textId="4CD1EA5D" w:rsidR="003C36E9" w:rsidRPr="003C36E9" w:rsidRDefault="003C36E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/>
              </w:rPr>
            </w:pPr>
            <w:r w:rsidRPr="003C3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/>
              </w:rPr>
              <w:t>d</w:t>
            </w:r>
            <w:proofErr w:type="spellStart"/>
            <w:r w:rsidRPr="003C3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ata</w:t>
            </w:r>
            <w:proofErr w:type="spellEnd"/>
            <w:r w:rsidRPr="003C3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/</w:t>
            </w:r>
            <w:proofErr w:type="spellStart"/>
            <w:r w:rsidRPr="003C3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/>
              </w:rPr>
              <w:t>cheque</w:t>
            </w:r>
            <w:proofErr w:type="spellEnd"/>
            <w:r w:rsidRPr="003C3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/>
              </w:rPr>
              <w:t>/</w:t>
            </w:r>
            <w:proofErr w:type="spellStart"/>
            <w:r w:rsidRPr="003C3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val="en-US"/>
              </w:rPr>
              <w:t>qrCode</w:t>
            </w:r>
            <w:proofErr w:type="spellEnd"/>
          </w:p>
        </w:tc>
        <w:tc>
          <w:tcPr>
            <w:tcW w:w="1318" w:type="dxa"/>
          </w:tcPr>
          <w:p w14:paraId="035E4938" w14:textId="21190BF8" w:rsidR="003C36E9" w:rsidRPr="003C36E9" w:rsidRDefault="003C36E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val="en-US"/>
              </w:rPr>
            </w:pPr>
            <w:r w:rsidRPr="003C36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val="en-US"/>
              </w:rPr>
              <w:t>string</w:t>
            </w:r>
          </w:p>
        </w:tc>
        <w:tc>
          <w:tcPr>
            <w:tcW w:w="3920" w:type="dxa"/>
          </w:tcPr>
          <w:p w14:paraId="532B8A89" w14:textId="3FD6DD24" w:rsidR="003C36E9" w:rsidRPr="003C36E9" w:rsidRDefault="003C36E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  <w:r w:rsidRPr="003C36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val="en-US"/>
              </w:rPr>
              <w:t>QR-</w:t>
            </w:r>
            <w:r w:rsidRPr="003C36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  <w:t>код напечатанного чека</w:t>
            </w:r>
          </w:p>
        </w:tc>
      </w:tr>
      <w:tr w:rsidR="00185D25" w:rsidRPr="00A6174A" w14:paraId="6C965013" w14:textId="77777777" w:rsidTr="004E0956">
        <w:tc>
          <w:tcPr>
            <w:tcW w:w="4213" w:type="dxa"/>
          </w:tcPr>
          <w:p w14:paraId="61539861" w14:textId="3275D7A4" w:rsidR="00185D25" w:rsidRPr="008225BF" w:rsidRDefault="00185D2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 w:rsidR="008225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</w:t>
            </w:r>
          </w:p>
        </w:tc>
        <w:tc>
          <w:tcPr>
            <w:tcW w:w="1318" w:type="dxa"/>
          </w:tcPr>
          <w:p w14:paraId="5F099D79" w14:textId="4E9102F0" w:rsidR="00185D25" w:rsidRPr="00233BB0" w:rsidRDefault="008225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Array of objects</w:t>
            </w:r>
          </w:p>
        </w:tc>
        <w:tc>
          <w:tcPr>
            <w:tcW w:w="3920" w:type="dxa"/>
          </w:tcPr>
          <w:p w14:paraId="0EEB1BCD" w14:textId="6537D0D3" w:rsidR="00185D25" w:rsidRPr="00E20E4E" w:rsidRDefault="00A04C6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Массив строк заказа</w:t>
            </w:r>
          </w:p>
        </w:tc>
      </w:tr>
      <w:tr w:rsidR="00802E1F" w:rsidRPr="00A6174A" w14:paraId="532109E2" w14:textId="77777777" w:rsidTr="004E0956">
        <w:tc>
          <w:tcPr>
            <w:tcW w:w="4213" w:type="dxa"/>
          </w:tcPr>
          <w:p w14:paraId="266E11F8" w14:textId="77777777" w:rsidR="00802E1F" w:rsidRPr="00802E1F" w:rsidRDefault="00802E1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/lines/[line]/id</w:t>
            </w:r>
          </w:p>
        </w:tc>
        <w:tc>
          <w:tcPr>
            <w:tcW w:w="1318" w:type="dxa"/>
          </w:tcPr>
          <w:p w14:paraId="67B41129" w14:textId="77777777" w:rsidR="00802E1F" w:rsidRPr="00233BB0" w:rsidRDefault="00802E1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3920" w:type="dxa"/>
          </w:tcPr>
          <w:p w14:paraId="02034956" w14:textId="77777777" w:rsidR="00802E1F" w:rsidRPr="00E20E4E" w:rsidRDefault="00802E1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строки заказа</w:t>
            </w:r>
          </w:p>
        </w:tc>
      </w:tr>
      <w:tr w:rsidR="009B4A7B" w:rsidRPr="00A6174A" w14:paraId="462E9DC0" w14:textId="77777777" w:rsidTr="004E0956">
        <w:tc>
          <w:tcPr>
            <w:tcW w:w="4213" w:type="dxa"/>
          </w:tcPr>
          <w:p w14:paraId="35484EF8" w14:textId="2F12E97B" w:rsidR="009B4A7B" w:rsidRPr="009B4A7B" w:rsidRDefault="009B4A7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/lines/[line]/price</w:t>
            </w:r>
          </w:p>
        </w:tc>
        <w:tc>
          <w:tcPr>
            <w:tcW w:w="1318" w:type="dxa"/>
          </w:tcPr>
          <w:p w14:paraId="320A4747" w14:textId="77777777" w:rsidR="009B4A7B" w:rsidRPr="00233BB0" w:rsidRDefault="009B4A7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3920" w:type="dxa"/>
          </w:tcPr>
          <w:p w14:paraId="4F5D37B3" w14:textId="2E3B286A" w:rsidR="009B4A7B" w:rsidRPr="00E20E4E" w:rsidRDefault="009B4A7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</w:t>
            </w:r>
          </w:p>
        </w:tc>
      </w:tr>
      <w:tr w:rsidR="00802E1F" w:rsidRPr="00A6174A" w14:paraId="786BBA87" w14:textId="77777777" w:rsidTr="004E0956">
        <w:tc>
          <w:tcPr>
            <w:tcW w:w="4213" w:type="dxa"/>
          </w:tcPr>
          <w:p w14:paraId="3585124C" w14:textId="4893EEA3" w:rsidR="00802E1F" w:rsidRPr="00802E1F" w:rsidRDefault="00802E1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quantityPlan</w:t>
            </w:r>
            <w:proofErr w:type="spellEnd"/>
          </w:p>
        </w:tc>
        <w:tc>
          <w:tcPr>
            <w:tcW w:w="1318" w:type="dxa"/>
          </w:tcPr>
          <w:p w14:paraId="4D1BCD5E" w14:textId="4554C7AC" w:rsidR="00802E1F" w:rsidRPr="00233BB0" w:rsidRDefault="00802E1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3920" w:type="dxa"/>
          </w:tcPr>
          <w:p w14:paraId="3EA26E3C" w14:textId="775A65E3" w:rsidR="00802E1F" w:rsidRPr="00E20E4E" w:rsidRDefault="00802E1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Плановое количество</w:t>
            </w:r>
          </w:p>
        </w:tc>
      </w:tr>
      <w:tr w:rsidR="00486ADE" w:rsidRPr="00A6174A" w14:paraId="08BF29BC" w14:textId="77777777" w:rsidTr="004E0956">
        <w:tc>
          <w:tcPr>
            <w:tcW w:w="4213" w:type="dxa"/>
          </w:tcPr>
          <w:p w14:paraId="583CDBCE" w14:textId="77777777" w:rsidR="00486ADE" w:rsidRPr="00802E1F" w:rsidRDefault="00486AD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quantityFact</w:t>
            </w:r>
            <w:proofErr w:type="spellEnd"/>
          </w:p>
        </w:tc>
        <w:tc>
          <w:tcPr>
            <w:tcW w:w="1318" w:type="dxa"/>
          </w:tcPr>
          <w:p w14:paraId="31C95B88" w14:textId="77777777" w:rsidR="00486ADE" w:rsidRPr="00233BB0" w:rsidRDefault="00486AD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3920" w:type="dxa"/>
          </w:tcPr>
          <w:p w14:paraId="14C94740" w14:textId="77777777" w:rsidR="00486ADE" w:rsidRPr="00E20E4E" w:rsidRDefault="00486AD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Фактическое количество</w:t>
            </w:r>
          </w:p>
        </w:tc>
      </w:tr>
      <w:tr w:rsidR="00486ADE" w:rsidRPr="00A6174A" w14:paraId="35FCF256" w14:textId="77777777" w:rsidTr="004E0956">
        <w:tc>
          <w:tcPr>
            <w:tcW w:w="4213" w:type="dxa"/>
          </w:tcPr>
          <w:p w14:paraId="3F40C102" w14:textId="25FCD670" w:rsidR="00486ADE" w:rsidRPr="00802E1F" w:rsidRDefault="00486AD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inputType</w:t>
            </w:r>
            <w:proofErr w:type="spellEnd"/>
          </w:p>
        </w:tc>
        <w:tc>
          <w:tcPr>
            <w:tcW w:w="1318" w:type="dxa"/>
          </w:tcPr>
          <w:p w14:paraId="32394AAF" w14:textId="2ABA6C9E" w:rsidR="00486ADE" w:rsidRPr="00233BB0" w:rsidRDefault="00486AD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3920" w:type="dxa"/>
          </w:tcPr>
          <w:p w14:paraId="5AF2F70F" w14:textId="51E36A78" w:rsidR="00486ADE" w:rsidRPr="00E20E4E" w:rsidRDefault="00486AD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Способ добавления товара</w:t>
            </w:r>
          </w:p>
        </w:tc>
      </w:tr>
      <w:tr w:rsidR="004F24AD" w:rsidRPr="00A6174A" w14:paraId="050EECA2" w14:textId="77777777" w:rsidTr="004E0956">
        <w:tc>
          <w:tcPr>
            <w:tcW w:w="4213" w:type="dxa"/>
          </w:tcPr>
          <w:p w14:paraId="2E53150A" w14:textId="77777777" w:rsidR="004F24AD" w:rsidRPr="00486ADE" w:rsidRDefault="004F24AD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/lines/[line]/nozzle</w:t>
            </w:r>
          </w:p>
        </w:tc>
        <w:tc>
          <w:tcPr>
            <w:tcW w:w="1318" w:type="dxa"/>
          </w:tcPr>
          <w:p w14:paraId="445AF946" w14:textId="77777777" w:rsidR="004F24AD" w:rsidRPr="00233BB0" w:rsidRDefault="004F24AD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3920" w:type="dxa"/>
          </w:tcPr>
          <w:p w14:paraId="7119C7B2" w14:textId="77777777" w:rsidR="004F24AD" w:rsidRPr="004F24AD" w:rsidRDefault="004F24AD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Пистолет, по которому налив</w:t>
            </w:r>
          </w:p>
        </w:tc>
      </w:tr>
      <w:tr w:rsidR="006E34B6" w:rsidRPr="00A6174A" w14:paraId="08A2FA84" w14:textId="77777777" w:rsidTr="004E0956">
        <w:tc>
          <w:tcPr>
            <w:tcW w:w="4213" w:type="dxa"/>
          </w:tcPr>
          <w:p w14:paraId="0611AF25" w14:textId="77777777" w:rsidR="006E34B6" w:rsidRPr="00486ADE" w:rsidRDefault="006E34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/lines/[line]/nozzle/id</w:t>
            </w:r>
          </w:p>
        </w:tc>
        <w:tc>
          <w:tcPr>
            <w:tcW w:w="1318" w:type="dxa"/>
          </w:tcPr>
          <w:p w14:paraId="6F78DD87" w14:textId="77777777" w:rsidR="006E34B6" w:rsidRPr="00233BB0" w:rsidRDefault="006E34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3920" w:type="dxa"/>
          </w:tcPr>
          <w:p w14:paraId="0AD78200" w14:textId="77777777" w:rsidR="006E34B6" w:rsidRPr="004F24AD" w:rsidRDefault="006E34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пистолета</w:t>
            </w:r>
          </w:p>
        </w:tc>
      </w:tr>
      <w:tr w:rsidR="006E34B6" w:rsidRPr="00A6174A" w14:paraId="591CFD34" w14:textId="77777777" w:rsidTr="004E0956">
        <w:tc>
          <w:tcPr>
            <w:tcW w:w="4213" w:type="dxa"/>
          </w:tcPr>
          <w:p w14:paraId="245FFFAA" w14:textId="77777777" w:rsidR="006E34B6" w:rsidRPr="006E34B6" w:rsidRDefault="006E34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/lines/[line]/product</w:t>
            </w:r>
          </w:p>
        </w:tc>
        <w:tc>
          <w:tcPr>
            <w:tcW w:w="1318" w:type="dxa"/>
          </w:tcPr>
          <w:p w14:paraId="11DFD4E2" w14:textId="77777777" w:rsidR="006E34B6" w:rsidRPr="00233BB0" w:rsidRDefault="006E34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3920" w:type="dxa"/>
          </w:tcPr>
          <w:p w14:paraId="52F69773" w14:textId="77777777" w:rsidR="006E34B6" w:rsidRPr="004F24AD" w:rsidRDefault="006E34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Продукт</w:t>
            </w:r>
          </w:p>
        </w:tc>
      </w:tr>
      <w:tr w:rsidR="00651482" w:rsidRPr="00A6174A" w14:paraId="44FA4609" w14:textId="77777777" w:rsidTr="004E0956">
        <w:tc>
          <w:tcPr>
            <w:tcW w:w="4213" w:type="dxa"/>
          </w:tcPr>
          <w:p w14:paraId="3869E398" w14:textId="77777777" w:rsidR="00651482" w:rsidRPr="006E34B6" w:rsidRDefault="0065148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/lines/[line]/product/id</w:t>
            </w:r>
          </w:p>
        </w:tc>
        <w:tc>
          <w:tcPr>
            <w:tcW w:w="1318" w:type="dxa"/>
          </w:tcPr>
          <w:p w14:paraId="514D0759" w14:textId="77777777" w:rsidR="00651482" w:rsidRPr="00233BB0" w:rsidRDefault="0065148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3920" w:type="dxa"/>
          </w:tcPr>
          <w:p w14:paraId="131FC5F7" w14:textId="77777777" w:rsidR="00651482" w:rsidRPr="004F24AD" w:rsidRDefault="0065148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продукта</w:t>
            </w:r>
          </w:p>
        </w:tc>
      </w:tr>
      <w:tr w:rsidR="00651482" w:rsidRPr="00A6174A" w14:paraId="7C9E2F43" w14:textId="77777777" w:rsidTr="004E0956">
        <w:tc>
          <w:tcPr>
            <w:tcW w:w="4213" w:type="dxa"/>
          </w:tcPr>
          <w:p w14:paraId="505D8EAD" w14:textId="15735BD8" w:rsidR="00651482" w:rsidRPr="00651482" w:rsidRDefault="0065148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/lines/[line]/product/name</w:t>
            </w:r>
          </w:p>
        </w:tc>
        <w:tc>
          <w:tcPr>
            <w:tcW w:w="1318" w:type="dxa"/>
          </w:tcPr>
          <w:p w14:paraId="303760A9" w14:textId="6FBE9868" w:rsidR="00651482" w:rsidRPr="00233BB0" w:rsidRDefault="0065148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3920" w:type="dxa"/>
          </w:tcPr>
          <w:p w14:paraId="5783F6C1" w14:textId="4743A49A" w:rsidR="00651482" w:rsidRPr="004F24AD" w:rsidRDefault="0065148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продукта</w:t>
            </w:r>
          </w:p>
        </w:tc>
      </w:tr>
      <w:tr w:rsidR="00AA26A4" w:rsidRPr="00A6174A" w14:paraId="3BD21175" w14:textId="77777777" w:rsidTr="004E0956">
        <w:tc>
          <w:tcPr>
            <w:tcW w:w="4213" w:type="dxa"/>
          </w:tcPr>
          <w:p w14:paraId="33EA37B5" w14:textId="4DF3B953" w:rsidR="00AA26A4" w:rsidRPr="006E34B6" w:rsidRDefault="00AA26A4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185D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cheque</w:t>
            </w:r>
            <w:proofErr w:type="spellEnd"/>
            <w:r w:rsidR="00A04C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r w:rsidR="006E11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lines/[line]/</w:t>
            </w:r>
            <w:r w:rsidR="006E34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product/</w:t>
            </w:r>
            <w:r w:rsidR="006514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1318" w:type="dxa"/>
          </w:tcPr>
          <w:p w14:paraId="3B67DDD1" w14:textId="1451F079" w:rsidR="00AA26A4" w:rsidRPr="00233BB0" w:rsidRDefault="0065148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3920" w:type="dxa"/>
          </w:tcPr>
          <w:p w14:paraId="1AB56435" w14:textId="53637DC5" w:rsidR="00AA26A4" w:rsidRPr="004F24AD" w:rsidRDefault="0065148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Цена </w:t>
            </w:r>
            <w:r w:rsidR="006E34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продукта</w:t>
            </w:r>
          </w:p>
        </w:tc>
      </w:tr>
    </w:tbl>
    <w:p w14:paraId="06ADB115" w14:textId="77777777" w:rsid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24762D4A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64B4308B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lastRenderedPageBreak/>
        <w:t xml:space="preserve">   "</w:t>
      </w:r>
      <w:proofErr w:type="spellStart"/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basketUpdate</w:t>
      </w:r>
      <w:proofErr w:type="spell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6FB73B54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636C08DD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basketState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":4,</w:t>
      </w:r>
    </w:p>
    <w:p w14:paraId="429CF029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spellStart"/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cheque</w:t>
      </w:r>
      <w:proofErr w:type="spellEnd"/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19B621A0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":311411006402037,</w:t>
      </w:r>
    </w:p>
    <w:p w14:paraId="53C46034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lines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2FAB9DFB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65D88005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":311411006402038,</w:t>
      </w:r>
    </w:p>
    <w:p w14:paraId="3DB437DA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inputType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":0,</w:t>
      </w:r>
    </w:p>
    <w:p w14:paraId="445E6BB8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nozzle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75573D98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":761000000014158,</w:t>
      </w:r>
    </w:p>
    <w:p w14:paraId="618CFFA0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},</w:t>
      </w:r>
    </w:p>
    <w:p w14:paraId="4D5F8B71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":45.15,</w:t>
      </w:r>
    </w:p>
    <w:p w14:paraId="65754929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5F84A54D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":997000000084850,</w:t>
      </w:r>
    </w:p>
    <w:p w14:paraId="53153B14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Автобензины</w:t>
      </w:r>
      <w:proofErr w:type="spell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ЭКТО-92",</w:t>
      </w:r>
    </w:p>
    <w:p w14:paraId="18A60A6D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":45.15,</w:t>
      </w:r>
    </w:p>
    <w:p w14:paraId="756AB105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},</w:t>
      </w:r>
    </w:p>
    <w:p w14:paraId="1915F259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quantityFact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":44.30,</w:t>
      </w:r>
    </w:p>
    <w:p w14:paraId="79FEF89A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quantityPlan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":44.30</w:t>
      </w:r>
    </w:p>
    <w:p w14:paraId="45941598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},</w:t>
      </w:r>
    </w:p>
    <w:p w14:paraId="5D0D468D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{</w:t>
      </w:r>
    </w:p>
    <w:p w14:paraId="6158835C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":311411006402092,</w:t>
      </w:r>
    </w:p>
    <w:p w14:paraId="1BB44F18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inputType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":11,</w:t>
      </w:r>
    </w:p>
    <w:p w14:paraId="2CCDC016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spellStart"/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nozzle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":null</w:t>
      </w:r>
      <w:proofErr w:type="spell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,</w:t>
      </w:r>
    </w:p>
    <w:p w14:paraId="089B6086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":178,</w:t>
      </w:r>
    </w:p>
    <w:p w14:paraId="4BD2ACCD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product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6C3C102F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      "</w:t>
      </w:r>
      <w:proofErr w:type="gram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id</w:t>
      </w:r>
      <w:proofErr w:type="gramEnd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":761000092084565,</w:t>
      </w:r>
    </w:p>
    <w:p w14:paraId="4489094A" w14:textId="77777777" w:rsidR="004B30E6" w:rsidRP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4B30E6">
        <w:rPr>
          <w:rFonts w:ascii="Courier" w:eastAsia="Courier" w:hAnsi="Courier" w:cs="Courier"/>
          <w:color w:val="000000"/>
          <w:sz w:val="20"/>
          <w:szCs w:val="20"/>
        </w:rPr>
        <w:t xml:space="preserve">                  "</w:t>
      </w: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r w:rsidRPr="004B30E6">
        <w:rPr>
          <w:rFonts w:ascii="Courier" w:eastAsia="Courier" w:hAnsi="Courier" w:cs="Courier"/>
          <w:color w:val="000000"/>
          <w:sz w:val="20"/>
          <w:szCs w:val="20"/>
        </w:rPr>
        <w:t>":"400003550 Блинчик с мясом 85 г",</w:t>
      </w:r>
    </w:p>
    <w:p w14:paraId="5EBBB099" w14:textId="77777777" w:rsidR="004B30E6" w:rsidRPr="00BD070B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            "</w:t>
      </w:r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price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":178,</w:t>
      </w:r>
    </w:p>
    <w:p w14:paraId="390462DC" w14:textId="77777777" w:rsidR="004B30E6" w:rsidRPr="00BD070B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         },</w:t>
      </w:r>
    </w:p>
    <w:p w14:paraId="78516BFC" w14:textId="77777777" w:rsidR="004B30E6" w:rsidRPr="00BD070B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         "</w:t>
      </w:r>
      <w:proofErr w:type="spell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quantityFact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":1,</w:t>
      </w:r>
    </w:p>
    <w:p w14:paraId="66A8891F" w14:textId="77777777" w:rsidR="004B30E6" w:rsidRPr="00BD070B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         "</w:t>
      </w:r>
      <w:proofErr w:type="spellStart"/>
      <w:r w:rsidRPr="004B30E6">
        <w:rPr>
          <w:rFonts w:ascii="Courier" w:eastAsia="Courier" w:hAnsi="Courier" w:cs="Courier"/>
          <w:color w:val="000000"/>
          <w:sz w:val="20"/>
          <w:szCs w:val="20"/>
          <w:lang w:val="en-US"/>
        </w:rPr>
        <w:t>quantityPlan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":1</w:t>
      </w:r>
    </w:p>
    <w:p w14:paraId="6AA15DB9" w14:textId="77777777" w:rsidR="004B30E6" w:rsidRPr="00BD070B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      }</w:t>
      </w:r>
    </w:p>
    <w:p w14:paraId="4B957EE3" w14:textId="6A77C248" w:rsidR="004B30E6" w:rsidRPr="00BD070B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   ]</w:t>
      </w:r>
    </w:p>
    <w:p w14:paraId="6B83161E" w14:textId="0F653E25" w:rsidR="004B30E6" w:rsidRPr="00BD070B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}</w:t>
      </w:r>
    </w:p>
    <w:p w14:paraId="2B364989" w14:textId="77777777" w:rsidR="004B30E6" w:rsidRPr="009821BB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9821BB">
        <w:rPr>
          <w:rFonts w:ascii="Courier" w:eastAsia="Courier" w:hAnsi="Courier" w:cs="Courier"/>
          <w:color w:val="000000"/>
          <w:sz w:val="20"/>
          <w:szCs w:val="20"/>
        </w:rPr>
        <w:t xml:space="preserve">   }</w:t>
      </w:r>
    </w:p>
    <w:p w14:paraId="5CCA0516" w14:textId="5CAFE555" w:rsidR="004B30E6" w:rsidRDefault="004B30E6" w:rsidP="004B30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9821B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263C02F9" w14:textId="77777777" w:rsidR="00E90638" w:rsidRDefault="00E90638">
      <w:pP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br w:type="page"/>
      </w:r>
    </w:p>
    <w:p w14:paraId="345645CE" w14:textId="1C23D8AC" w:rsidR="009821BB" w:rsidRPr="009821BB" w:rsidRDefault="009821BB" w:rsidP="009821B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lastRenderedPageBreak/>
        <w:t>Оплата заказа</w:t>
      </w:r>
    </w:p>
    <w:p w14:paraId="6CC0CACC" w14:textId="6E990A18" w:rsidR="009821BB" w:rsidRDefault="00A12208" w:rsidP="00A122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Перед началом оплаты клиент на КСО подтверждает формирование заказа. При этом он может указать</w:t>
      </w:r>
      <w:r w:rsidRPr="00A1220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: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телефон для отправки чека, номер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бипера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, установить признак </w:t>
      </w:r>
      <w:r w:rsidRPr="00A1220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“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заказ с собой</w:t>
      </w:r>
      <w:r w:rsidRPr="00A1220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”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. После подтверждения заказа клиент переходит к оплате. Оплата может быть выполнена</w:t>
      </w:r>
      <w:r w:rsidRPr="00A12208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банковской картой, топливной картой, через СБП. При использовании банковской карты или СБП клиент может применить карту лояльности. Карта лояльности может применяться </w:t>
      </w:r>
      <w:r w:rsidR="00C01BF2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в виде пластиковой карты или в виде </w:t>
      </w:r>
      <w:r w:rsidR="00C01BF2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QR</w:t>
      </w:r>
      <w:r w:rsidR="00C01BF2" w:rsidRPr="00C01BF2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</w:t>
      </w:r>
      <w:r w:rsidR="00C01BF2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кода в приложении. При применении карты лояльности клиент может выбрать накопление или списание баллов лояльности.</w:t>
      </w:r>
    </w:p>
    <w:p w14:paraId="5D4AD324" w14:textId="1E8F9A5F" w:rsidR="009821BB" w:rsidRPr="007D34BD" w:rsidRDefault="007D34BD" w:rsidP="009821B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Подтверждение заказа</w:t>
      </w:r>
    </w:p>
    <w:p w14:paraId="1A92E6E5" w14:textId="77777777" w:rsidR="009821BB" w:rsidRDefault="009821BB" w:rsidP="009821B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9821BB" w:rsidRPr="00594CF7" w14:paraId="7DCE8059" w14:textId="77777777" w:rsidTr="00947156">
        <w:trPr>
          <w:trHeight w:val="483"/>
        </w:trPr>
        <w:tc>
          <w:tcPr>
            <w:tcW w:w="4118" w:type="dxa"/>
          </w:tcPr>
          <w:p w14:paraId="10B0985D" w14:textId="77777777" w:rsidR="009821BB" w:rsidRPr="00A6174A" w:rsidRDefault="009821BB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61D1F1F6" w14:textId="77777777" w:rsidR="009821BB" w:rsidRPr="00A6174A" w:rsidRDefault="009821BB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4E3C63D3" w14:textId="77777777" w:rsidR="009821BB" w:rsidRPr="00A6174A" w:rsidRDefault="009821BB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9821BB" w:rsidRPr="00A6174A" w14:paraId="251F9A5A" w14:textId="77777777" w:rsidTr="00947156">
        <w:tc>
          <w:tcPr>
            <w:tcW w:w="4118" w:type="dxa"/>
          </w:tcPr>
          <w:p w14:paraId="761EC958" w14:textId="77777777" w:rsidR="009821BB" w:rsidRPr="000B3CDC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161F2E48" w14:textId="77777777" w:rsidR="009821BB" w:rsidRPr="000B3CDC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53F36A1" w14:textId="525EABAC" w:rsidR="009821BB" w:rsidRPr="003C07DC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273980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acceptOrder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9821BB" w:rsidRPr="00A6174A" w14:paraId="6CE02E3D" w14:textId="77777777" w:rsidTr="00947156">
        <w:tc>
          <w:tcPr>
            <w:tcW w:w="4118" w:type="dxa"/>
          </w:tcPr>
          <w:p w14:paraId="48713CB2" w14:textId="77777777" w:rsidR="009821BB" w:rsidRPr="00C252D9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3B3255E0" w14:textId="77777777" w:rsidR="009821BB" w:rsidRPr="00F327F2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15154AB8" w14:textId="77777777" w:rsidR="009821BB" w:rsidRPr="005F6337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9821BB" w:rsidRPr="00A6174A" w14:paraId="10B9F78F" w14:textId="77777777" w:rsidTr="00947156">
        <w:tc>
          <w:tcPr>
            <w:tcW w:w="4118" w:type="dxa"/>
          </w:tcPr>
          <w:p w14:paraId="6F5AB93E" w14:textId="77777777" w:rsidR="009821BB" w:rsidRPr="003C07DC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06816CB3" w14:textId="77777777" w:rsidR="009821BB" w:rsidRPr="00F327F2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2E33B52B" w14:textId="77777777" w:rsidR="009821BB" w:rsidRPr="005F6337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9821BB" w:rsidRPr="00A6174A" w14:paraId="43B13D16" w14:textId="77777777" w:rsidTr="00947156">
        <w:tc>
          <w:tcPr>
            <w:tcW w:w="4118" w:type="dxa"/>
          </w:tcPr>
          <w:p w14:paraId="495AE09F" w14:textId="20C67E09" w:rsidR="009821BB" w:rsidRPr="003C07DC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27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clientPhoneNumber</w:t>
            </w:r>
            <w:proofErr w:type="spellEnd"/>
          </w:p>
        </w:tc>
        <w:tc>
          <w:tcPr>
            <w:tcW w:w="1328" w:type="dxa"/>
          </w:tcPr>
          <w:p w14:paraId="3E680C07" w14:textId="772470C6" w:rsidR="009821BB" w:rsidRPr="00F327F2" w:rsidRDefault="00273980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38A24155" w14:textId="5261EDFC" w:rsidR="009821BB" w:rsidRPr="005F6337" w:rsidRDefault="00273980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Номер телефона для отправки СМС с чеком</w:t>
            </w:r>
          </w:p>
        </w:tc>
      </w:tr>
      <w:tr w:rsidR="009821BB" w:rsidRPr="00A6174A" w14:paraId="7F57C480" w14:textId="77777777" w:rsidTr="00947156">
        <w:tc>
          <w:tcPr>
            <w:tcW w:w="4118" w:type="dxa"/>
          </w:tcPr>
          <w:p w14:paraId="01813B5B" w14:textId="20AED7FB" w:rsidR="009821BB" w:rsidRPr="00A6174A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273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beeperNumber</w:t>
            </w:r>
            <w:proofErr w:type="spellEnd"/>
          </w:p>
        </w:tc>
        <w:tc>
          <w:tcPr>
            <w:tcW w:w="1328" w:type="dxa"/>
          </w:tcPr>
          <w:p w14:paraId="55CEB4AD" w14:textId="121434B3" w:rsidR="009821BB" w:rsidRPr="00233BB0" w:rsidRDefault="008752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75F6278A" w14:textId="06AEB6B5" w:rsidR="009821BB" w:rsidRPr="00F327F2" w:rsidRDefault="008752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Номер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бипера</w:t>
            </w:r>
            <w:proofErr w:type="spellEnd"/>
          </w:p>
        </w:tc>
      </w:tr>
      <w:tr w:rsidR="009821BB" w:rsidRPr="00A6174A" w14:paraId="1427316D" w14:textId="77777777" w:rsidTr="00947156">
        <w:tc>
          <w:tcPr>
            <w:tcW w:w="4118" w:type="dxa"/>
          </w:tcPr>
          <w:p w14:paraId="651A6DF1" w14:textId="2E11CB61" w:rsidR="009821BB" w:rsidRPr="00F33FDC" w:rsidRDefault="009821B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8752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takeAway</w:t>
            </w:r>
            <w:proofErr w:type="spellEnd"/>
          </w:p>
        </w:tc>
        <w:tc>
          <w:tcPr>
            <w:tcW w:w="1328" w:type="dxa"/>
          </w:tcPr>
          <w:p w14:paraId="41F891BD" w14:textId="31E7D795" w:rsidR="009821BB" w:rsidRPr="00233BB0" w:rsidRDefault="008752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77FBDBAB" w14:textId="0C6C52B5" w:rsidR="009821BB" w:rsidRPr="008752B6" w:rsidRDefault="008752B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true</w:t>
            </w:r>
            <w:r w:rsidRPr="008752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если заказ с собой</w:t>
            </w:r>
          </w:p>
        </w:tc>
      </w:tr>
    </w:tbl>
    <w:p w14:paraId="3E9FD147" w14:textId="77777777" w:rsidR="009821BB" w:rsidRDefault="009821BB" w:rsidP="009821B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6B1623DA" w14:textId="77777777" w:rsidR="00273980" w:rsidRPr="00273980" w:rsidRDefault="00273980" w:rsidP="002739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4B6A4759" w14:textId="77777777" w:rsidR="00273980" w:rsidRPr="00273980" w:rsidRDefault="00273980" w:rsidP="002739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acceptOrder</w:t>
      </w:r>
      <w:proofErr w:type="spellEnd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47400390" w14:textId="77777777" w:rsidR="00273980" w:rsidRPr="00273980" w:rsidRDefault="00273980" w:rsidP="002739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":"b005b440-f5a7-448d-ad94-21bed981480d",</w:t>
      </w:r>
    </w:p>
    <w:p w14:paraId="7DD58A2B" w14:textId="77777777" w:rsidR="00273980" w:rsidRPr="00273980" w:rsidRDefault="00273980" w:rsidP="002739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0B802AD2" w14:textId="77777777" w:rsidR="00273980" w:rsidRPr="00273980" w:rsidRDefault="00273980" w:rsidP="002739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spellStart"/>
      <w:proofErr w:type="gramStart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clientPhoneNumber</w:t>
      </w:r>
      <w:proofErr w:type="spellEnd"/>
      <w:proofErr w:type="gramEnd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":"+79127945241",</w:t>
      </w:r>
    </w:p>
    <w:p w14:paraId="4EF77C27" w14:textId="77777777" w:rsidR="00273980" w:rsidRPr="00273980" w:rsidRDefault="00273980" w:rsidP="002739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beeperNumber</w:t>
      </w:r>
      <w:proofErr w:type="gramEnd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":"4",</w:t>
      </w:r>
    </w:p>
    <w:p w14:paraId="0762B10C" w14:textId="77777777" w:rsidR="00273980" w:rsidRPr="00273980" w:rsidRDefault="00273980" w:rsidP="002739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spellStart"/>
      <w:proofErr w:type="gramStart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takeAway</w:t>
      </w:r>
      <w:proofErr w:type="spellEnd"/>
      <w:proofErr w:type="gramEnd"/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>":true</w:t>
      </w:r>
    </w:p>
    <w:p w14:paraId="702EDAC5" w14:textId="77777777" w:rsidR="00273980" w:rsidRPr="00273980" w:rsidRDefault="00273980" w:rsidP="002739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273980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}</w:t>
      </w:r>
    </w:p>
    <w:p w14:paraId="58F2B17E" w14:textId="77777777" w:rsidR="00273980" w:rsidRPr="00BD070B" w:rsidRDefault="00273980" w:rsidP="002739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6092EEFA" w14:textId="2D3699C8" w:rsidR="000006A2" w:rsidRDefault="000006A2" w:rsidP="000006A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После подтверждения заказа КАСУ отправит КСО ответное сообщение</w:t>
      </w:r>
      <w:r w:rsidRPr="000A25C1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:</w:t>
      </w:r>
    </w:p>
    <w:p w14:paraId="7FE6E454" w14:textId="77777777" w:rsidR="000006A2" w:rsidRDefault="000006A2" w:rsidP="000006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0006A2" w:rsidRPr="00594CF7" w14:paraId="04A47794" w14:textId="77777777" w:rsidTr="00947156">
        <w:trPr>
          <w:trHeight w:val="483"/>
        </w:trPr>
        <w:tc>
          <w:tcPr>
            <w:tcW w:w="4118" w:type="dxa"/>
          </w:tcPr>
          <w:p w14:paraId="57D25FDA" w14:textId="77777777" w:rsidR="000006A2" w:rsidRPr="00A6174A" w:rsidRDefault="000006A2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3CB4196B" w14:textId="77777777" w:rsidR="000006A2" w:rsidRPr="00A6174A" w:rsidRDefault="000006A2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643FF4F0" w14:textId="77777777" w:rsidR="000006A2" w:rsidRPr="00A6174A" w:rsidRDefault="000006A2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0006A2" w:rsidRPr="00A6174A" w14:paraId="436A451C" w14:textId="77777777" w:rsidTr="00947156">
        <w:tc>
          <w:tcPr>
            <w:tcW w:w="4118" w:type="dxa"/>
          </w:tcPr>
          <w:p w14:paraId="348C1AD2" w14:textId="77777777" w:rsidR="000006A2" w:rsidRPr="000B3CDC" w:rsidRDefault="000006A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7DEDAAA6" w14:textId="77777777" w:rsidR="000006A2" w:rsidRPr="000B3CDC" w:rsidRDefault="000006A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21B8A3A2" w14:textId="12E4EBC7" w:rsidR="000006A2" w:rsidRPr="003C07DC" w:rsidRDefault="000006A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60799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acceptOrder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0006A2" w:rsidRPr="00A6174A" w14:paraId="6E3D79B0" w14:textId="77777777" w:rsidTr="00947156">
        <w:tc>
          <w:tcPr>
            <w:tcW w:w="4118" w:type="dxa"/>
          </w:tcPr>
          <w:p w14:paraId="5EEA130B" w14:textId="4C4CAD3F" w:rsidR="000006A2" w:rsidRPr="00C252D9" w:rsidRDefault="0060799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54E97EF6" w14:textId="77777777" w:rsidR="000006A2" w:rsidRPr="00F327F2" w:rsidRDefault="000006A2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1CB887C6" w14:textId="462A0771" w:rsidR="000006A2" w:rsidRPr="000A25C1" w:rsidRDefault="0060799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Номер заказа</w:t>
            </w:r>
            <w:r w:rsidR="000006A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Формируется в том случае, если заказ имеет позиции, которые готовятся на кухне.</w:t>
            </w:r>
          </w:p>
        </w:tc>
      </w:tr>
    </w:tbl>
    <w:p w14:paraId="7921C89A" w14:textId="77777777" w:rsidR="000006A2" w:rsidRPr="00E0370A" w:rsidRDefault="000006A2" w:rsidP="000006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E0370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3AAFA2A5" w14:textId="77777777" w:rsidR="00607999" w:rsidRPr="00E0370A" w:rsidRDefault="00607999" w:rsidP="0060799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E0370A">
        <w:rPr>
          <w:rFonts w:ascii="Courier" w:eastAsia="Courier" w:hAnsi="Courier" w:cs="Courier"/>
          <w:color w:val="000000"/>
          <w:sz w:val="20"/>
          <w:szCs w:val="20"/>
        </w:rPr>
        <w:lastRenderedPageBreak/>
        <w:t>{</w:t>
      </w:r>
    </w:p>
    <w:p w14:paraId="7EFF59B2" w14:textId="77777777" w:rsidR="00607999" w:rsidRPr="00E0370A" w:rsidRDefault="00607999" w:rsidP="0060799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E0370A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607999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r w:rsidRPr="00E0370A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607999">
        <w:rPr>
          <w:rFonts w:ascii="Courier" w:eastAsia="Courier" w:hAnsi="Courier" w:cs="Courier"/>
          <w:color w:val="000000"/>
          <w:sz w:val="20"/>
          <w:szCs w:val="20"/>
          <w:lang w:val="en-US"/>
        </w:rPr>
        <w:t>acceptOrder</w:t>
      </w:r>
      <w:proofErr w:type="spellEnd"/>
      <w:r w:rsidRPr="00E0370A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252105FD" w14:textId="77777777" w:rsidR="00607999" w:rsidRPr="00E0370A" w:rsidRDefault="00607999" w:rsidP="0060799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E0370A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r w:rsidRPr="00607999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E0370A">
        <w:rPr>
          <w:rFonts w:ascii="Courier" w:eastAsia="Courier" w:hAnsi="Courier" w:cs="Courier"/>
          <w:color w:val="000000"/>
          <w:sz w:val="20"/>
          <w:szCs w:val="20"/>
        </w:rPr>
        <w:t>":"022"</w:t>
      </w:r>
    </w:p>
    <w:p w14:paraId="4A2AF028" w14:textId="7EEF8C5B" w:rsidR="009821BB" w:rsidRDefault="00607999" w:rsidP="0060799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E0370A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136CD8CC" w14:textId="553CEE35" w:rsidR="00E0370A" w:rsidRPr="007D34BD" w:rsidRDefault="00E0370A" w:rsidP="00E0370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Оплата заказа</w:t>
      </w:r>
    </w:p>
    <w:p w14:paraId="51C5C826" w14:textId="77777777" w:rsidR="00E0370A" w:rsidRDefault="00E0370A" w:rsidP="00E0370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E0370A" w:rsidRPr="00594CF7" w14:paraId="26620F30" w14:textId="77777777" w:rsidTr="00947156">
        <w:trPr>
          <w:trHeight w:val="483"/>
        </w:trPr>
        <w:tc>
          <w:tcPr>
            <w:tcW w:w="4118" w:type="dxa"/>
          </w:tcPr>
          <w:p w14:paraId="2B9C42EE" w14:textId="77777777" w:rsidR="00E0370A" w:rsidRPr="00A6174A" w:rsidRDefault="00E0370A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24C0783C" w14:textId="77777777" w:rsidR="00E0370A" w:rsidRPr="00A6174A" w:rsidRDefault="00E0370A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06D14C20" w14:textId="77777777" w:rsidR="00E0370A" w:rsidRPr="00A6174A" w:rsidRDefault="00E0370A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E0370A" w:rsidRPr="00A6174A" w14:paraId="31AE2141" w14:textId="77777777" w:rsidTr="00947156">
        <w:tc>
          <w:tcPr>
            <w:tcW w:w="4118" w:type="dxa"/>
          </w:tcPr>
          <w:p w14:paraId="1AED7AAF" w14:textId="77777777" w:rsidR="00E0370A" w:rsidRPr="000B3CDC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238841AD" w14:textId="77777777" w:rsidR="00E0370A" w:rsidRPr="000B3CDC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3D4C42DE" w14:textId="3A518E0E" w:rsidR="00E0370A" w:rsidRPr="003C07DC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D13C1B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startPay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E0370A" w:rsidRPr="00A6174A" w14:paraId="48F31462" w14:textId="77777777" w:rsidTr="00947156">
        <w:tc>
          <w:tcPr>
            <w:tcW w:w="4118" w:type="dxa"/>
          </w:tcPr>
          <w:p w14:paraId="003E95F5" w14:textId="77777777" w:rsidR="00E0370A" w:rsidRPr="00C252D9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7C0B7539" w14:textId="77777777" w:rsidR="00E0370A" w:rsidRPr="00F327F2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E9D05C4" w14:textId="77777777" w:rsidR="00E0370A" w:rsidRPr="005F6337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E0370A" w:rsidRPr="00A6174A" w14:paraId="595E0799" w14:textId="77777777" w:rsidTr="00947156">
        <w:tc>
          <w:tcPr>
            <w:tcW w:w="4118" w:type="dxa"/>
          </w:tcPr>
          <w:p w14:paraId="3061C7D2" w14:textId="77777777" w:rsidR="00E0370A" w:rsidRPr="003C07DC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323BA36C" w14:textId="77777777" w:rsidR="00E0370A" w:rsidRPr="00F327F2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34F941CC" w14:textId="77777777" w:rsidR="00E0370A" w:rsidRPr="005F6337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E0370A" w:rsidRPr="00A6174A" w14:paraId="54443D71" w14:textId="77777777" w:rsidTr="00947156">
        <w:tc>
          <w:tcPr>
            <w:tcW w:w="4118" w:type="dxa"/>
          </w:tcPr>
          <w:p w14:paraId="07566648" w14:textId="1E614070" w:rsidR="00E0370A" w:rsidRPr="00D13C1B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D13C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sellingTypeId</w:t>
            </w:r>
            <w:proofErr w:type="spellEnd"/>
          </w:p>
        </w:tc>
        <w:tc>
          <w:tcPr>
            <w:tcW w:w="1328" w:type="dxa"/>
          </w:tcPr>
          <w:p w14:paraId="189E88A3" w14:textId="07F22E6C" w:rsidR="00E0370A" w:rsidRPr="00F327F2" w:rsidRDefault="00D13C1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long</w:t>
            </w:r>
          </w:p>
        </w:tc>
        <w:tc>
          <w:tcPr>
            <w:tcW w:w="4005" w:type="dxa"/>
          </w:tcPr>
          <w:p w14:paraId="4B34067F" w14:textId="77777777" w:rsidR="00E0370A" w:rsidRDefault="00D13C1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13C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0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 оплате банковской или топливной картой</w:t>
            </w:r>
          </w:p>
          <w:p w14:paraId="14EC9CB3" w14:textId="36B0B38C" w:rsidR="00D13C1B" w:rsidRPr="005F6337" w:rsidRDefault="00D13C1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13C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311410000000101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при оплате СБП</w:t>
            </w:r>
          </w:p>
        </w:tc>
      </w:tr>
      <w:tr w:rsidR="00E0370A" w:rsidRPr="00A6174A" w14:paraId="4CAE4509" w14:textId="77777777" w:rsidTr="00947156">
        <w:tc>
          <w:tcPr>
            <w:tcW w:w="4118" w:type="dxa"/>
          </w:tcPr>
          <w:p w14:paraId="58F5FDA7" w14:textId="7A1D5C63" w:rsidR="00E0370A" w:rsidRPr="00A6174A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D13C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applayDiscount</w:t>
            </w:r>
            <w:proofErr w:type="spellEnd"/>
          </w:p>
        </w:tc>
        <w:tc>
          <w:tcPr>
            <w:tcW w:w="1328" w:type="dxa"/>
          </w:tcPr>
          <w:p w14:paraId="7010D531" w14:textId="59407B98" w:rsidR="00E0370A" w:rsidRPr="00233BB0" w:rsidRDefault="00D13C1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50CFBDB9" w14:textId="791CCF9C" w:rsidR="00E0370A" w:rsidRPr="00D13C1B" w:rsidRDefault="00D13C1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true</w:t>
            </w:r>
            <w:r w:rsidRPr="00D13C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если необходимо применить карту лояльности</w:t>
            </w:r>
          </w:p>
        </w:tc>
      </w:tr>
      <w:tr w:rsidR="00E0370A" w:rsidRPr="00A6174A" w14:paraId="17A11CC7" w14:textId="77777777" w:rsidTr="00947156">
        <w:tc>
          <w:tcPr>
            <w:tcW w:w="4118" w:type="dxa"/>
          </w:tcPr>
          <w:p w14:paraId="549B5A83" w14:textId="7969F4CB" w:rsidR="00E0370A" w:rsidRPr="00F33FDC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C42B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isLicardCard</w:t>
            </w:r>
            <w:proofErr w:type="spellEnd"/>
          </w:p>
        </w:tc>
        <w:tc>
          <w:tcPr>
            <w:tcW w:w="1328" w:type="dxa"/>
          </w:tcPr>
          <w:p w14:paraId="66EC312C" w14:textId="77777777" w:rsidR="00E0370A" w:rsidRPr="00233BB0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0E27602B" w14:textId="393F15BF" w:rsidR="00E0370A" w:rsidRPr="008752B6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true</w:t>
            </w:r>
            <w:r w:rsidRPr="008752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если </w:t>
            </w:r>
            <w:r w:rsidR="00C42B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оплата топливной картой</w:t>
            </w:r>
          </w:p>
        </w:tc>
      </w:tr>
    </w:tbl>
    <w:p w14:paraId="1AD9B8E4" w14:textId="77777777" w:rsidR="00E0370A" w:rsidRPr="00BD070B" w:rsidRDefault="00E0370A" w:rsidP="00E0370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BD07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4F336BB" w14:textId="77777777" w:rsidR="006802C1" w:rsidRPr="00BD070B" w:rsidRDefault="006802C1" w:rsidP="006802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{</w:t>
      </w:r>
    </w:p>
    <w:p w14:paraId="61879B71" w14:textId="77777777" w:rsidR="006802C1" w:rsidRPr="00BD070B" w:rsidRDefault="006802C1" w:rsidP="006802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startPay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2A633364" w14:textId="77777777" w:rsidR="006802C1" w:rsidRPr="00BD070B" w:rsidRDefault="006802C1" w:rsidP="006802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":"</w:t>
      </w: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f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28</w:t>
      </w:r>
      <w:proofErr w:type="spellStart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abd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18-</w:t>
      </w: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b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8</w:t>
      </w: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f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2-44</w:t>
      </w: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d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2-</w:t>
      </w: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b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166-2</w:t>
      </w: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f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3</w:t>
      </w: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baa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2618</w:t>
      </w: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b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0",</w:t>
      </w:r>
    </w:p>
    <w:p w14:paraId="3AB7480A" w14:textId="77777777" w:rsidR="006802C1" w:rsidRPr="006802C1" w:rsidRDefault="006802C1" w:rsidP="006802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</w:t>
      </w: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"</w:t>
      </w:r>
      <w:proofErr w:type="gramStart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68EC4C42" w14:textId="77777777" w:rsidR="006802C1" w:rsidRPr="006802C1" w:rsidRDefault="006802C1" w:rsidP="006802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sellingTypeId</w:t>
      </w:r>
      <w:proofErr w:type="gramEnd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":0,</w:t>
      </w:r>
    </w:p>
    <w:p w14:paraId="4C366DBF" w14:textId="77777777" w:rsidR="006802C1" w:rsidRPr="006802C1" w:rsidRDefault="006802C1" w:rsidP="006802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spellStart"/>
      <w:proofErr w:type="gramStart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applyDiscount</w:t>
      </w:r>
      <w:proofErr w:type="spellEnd"/>
      <w:proofErr w:type="gramEnd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":true,</w:t>
      </w:r>
    </w:p>
    <w:p w14:paraId="5F1D1632" w14:textId="77777777" w:rsidR="006802C1" w:rsidRPr="006802C1" w:rsidRDefault="006802C1" w:rsidP="006802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spellStart"/>
      <w:proofErr w:type="gramStart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isLicardCard</w:t>
      </w:r>
      <w:proofErr w:type="spellEnd"/>
      <w:proofErr w:type="gramEnd"/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>":false</w:t>
      </w:r>
    </w:p>
    <w:p w14:paraId="79E965E2" w14:textId="77777777" w:rsidR="006802C1" w:rsidRPr="00543416" w:rsidRDefault="006802C1" w:rsidP="006802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6802C1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543416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2CF7DC59" w14:textId="77777777" w:rsidR="006802C1" w:rsidRPr="00BD070B" w:rsidRDefault="006802C1" w:rsidP="006802C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6FB13B38" w14:textId="1E439195" w:rsidR="00E0370A" w:rsidRDefault="007C54E9" w:rsidP="00E037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Процесс оплаты выполняется полностью на стороне КАСУ. Взаимодействие с клиентом идёт через вывод на КСО информационных сообщений или запросов, требующих выбора клиентом. Если должна применяться лояльность, КАСУ отправит на КСО информационное сообщение.</w:t>
      </w:r>
    </w:p>
    <w:p w14:paraId="7D39C0F6" w14:textId="77777777" w:rsidR="00E0370A" w:rsidRDefault="00E0370A" w:rsidP="00E0370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E0370A" w:rsidRPr="00594CF7" w14:paraId="7DE96E93" w14:textId="77777777" w:rsidTr="00947156">
        <w:trPr>
          <w:trHeight w:val="483"/>
        </w:trPr>
        <w:tc>
          <w:tcPr>
            <w:tcW w:w="4118" w:type="dxa"/>
          </w:tcPr>
          <w:p w14:paraId="2BAC93AE" w14:textId="77777777" w:rsidR="00E0370A" w:rsidRPr="00A6174A" w:rsidRDefault="00E0370A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16AA4CDC" w14:textId="77777777" w:rsidR="00E0370A" w:rsidRPr="00A6174A" w:rsidRDefault="00E0370A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1E5354D0" w14:textId="77777777" w:rsidR="00E0370A" w:rsidRPr="00A6174A" w:rsidRDefault="00E0370A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E0370A" w:rsidRPr="00A6174A" w14:paraId="25BB9EA2" w14:textId="77777777" w:rsidTr="00947156">
        <w:tc>
          <w:tcPr>
            <w:tcW w:w="4118" w:type="dxa"/>
          </w:tcPr>
          <w:p w14:paraId="7F43F463" w14:textId="77777777" w:rsidR="00E0370A" w:rsidRPr="000B3CDC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6D0364E3" w14:textId="77777777" w:rsidR="00E0370A" w:rsidRPr="000B3CDC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36423A19" w14:textId="652DBC87" w:rsidR="00E0370A" w:rsidRPr="003C07DC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7C54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showMessage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E0370A" w:rsidRPr="00A6174A" w14:paraId="24C5D4DC" w14:textId="77777777" w:rsidTr="00947156">
        <w:tc>
          <w:tcPr>
            <w:tcW w:w="4118" w:type="dxa"/>
          </w:tcPr>
          <w:p w14:paraId="29C1869E" w14:textId="77777777" w:rsidR="00E0370A" w:rsidRPr="00C252D9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0056261B" w14:textId="77777777" w:rsidR="00E0370A" w:rsidRPr="00F327F2" w:rsidRDefault="00E0370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40090F6" w14:textId="5932F6AB" w:rsidR="00E0370A" w:rsidRPr="000A25C1" w:rsidRDefault="007C54E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 сообщения</w:t>
            </w:r>
            <w:r w:rsidR="00E037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14:paraId="5483B334" w14:textId="77777777" w:rsidR="00E0370A" w:rsidRPr="007C54E9" w:rsidRDefault="00E0370A" w:rsidP="00E0370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7C54E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7F331BA" w14:textId="77777777" w:rsidR="007C54E9" w:rsidRPr="007C54E9" w:rsidRDefault="007C54E9" w:rsidP="007C54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C54E9">
        <w:rPr>
          <w:rFonts w:ascii="Courier" w:eastAsia="Courier" w:hAnsi="Courier" w:cs="Courier"/>
          <w:color w:val="000000"/>
          <w:sz w:val="20"/>
          <w:szCs w:val="20"/>
        </w:rPr>
        <w:t>{</w:t>
      </w:r>
    </w:p>
    <w:p w14:paraId="67C77D31" w14:textId="77777777" w:rsidR="007C54E9" w:rsidRPr="007C54E9" w:rsidRDefault="007C54E9" w:rsidP="007C54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C54E9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7C54E9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r w:rsidRPr="007C54E9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7C54E9">
        <w:rPr>
          <w:rFonts w:ascii="Courier" w:eastAsia="Courier" w:hAnsi="Courier" w:cs="Courier"/>
          <w:color w:val="000000"/>
          <w:sz w:val="20"/>
          <w:szCs w:val="20"/>
          <w:lang w:val="en-US"/>
        </w:rPr>
        <w:t>showMessage</w:t>
      </w:r>
      <w:proofErr w:type="spellEnd"/>
      <w:r w:rsidRPr="007C54E9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6B1AABB9" w14:textId="77777777" w:rsidR="007C54E9" w:rsidRPr="007C54E9" w:rsidRDefault="007C54E9" w:rsidP="007C54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C54E9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r w:rsidRPr="007C54E9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7C54E9">
        <w:rPr>
          <w:rFonts w:ascii="Courier" w:eastAsia="Courier" w:hAnsi="Courier" w:cs="Courier"/>
          <w:color w:val="000000"/>
          <w:sz w:val="20"/>
          <w:szCs w:val="20"/>
        </w:rPr>
        <w:t xml:space="preserve">":"Используйте карту лояльности на </w:t>
      </w:r>
      <w:proofErr w:type="spellStart"/>
      <w:r w:rsidRPr="007C54E9">
        <w:rPr>
          <w:rFonts w:ascii="Courier" w:eastAsia="Courier" w:hAnsi="Courier" w:cs="Courier"/>
          <w:color w:val="000000"/>
          <w:sz w:val="20"/>
          <w:szCs w:val="20"/>
        </w:rPr>
        <w:t>пинпаде</w:t>
      </w:r>
      <w:proofErr w:type="spellEnd"/>
      <w:r w:rsidRPr="007C54E9">
        <w:rPr>
          <w:rFonts w:ascii="Courier" w:eastAsia="Courier" w:hAnsi="Courier" w:cs="Courier"/>
          <w:color w:val="000000"/>
          <w:sz w:val="20"/>
          <w:szCs w:val="20"/>
        </w:rPr>
        <w:t xml:space="preserve"> или отсканируйте </w:t>
      </w:r>
      <w:r w:rsidRPr="007C54E9">
        <w:rPr>
          <w:rFonts w:ascii="Courier" w:eastAsia="Courier" w:hAnsi="Courier" w:cs="Courier"/>
          <w:color w:val="000000"/>
          <w:sz w:val="20"/>
          <w:szCs w:val="20"/>
          <w:lang w:val="en-US"/>
        </w:rPr>
        <w:t>QR</w:t>
      </w:r>
      <w:r w:rsidRPr="007C54E9">
        <w:rPr>
          <w:rFonts w:ascii="Courier" w:eastAsia="Courier" w:hAnsi="Courier" w:cs="Courier"/>
          <w:color w:val="000000"/>
          <w:sz w:val="20"/>
          <w:szCs w:val="20"/>
        </w:rPr>
        <w:t xml:space="preserve"> – </w:t>
      </w:r>
      <w:r w:rsidRPr="007C54E9">
        <w:rPr>
          <w:rFonts w:ascii="Courier" w:eastAsia="Courier" w:hAnsi="Courier" w:cs="Courier"/>
          <w:color w:val="000000"/>
          <w:sz w:val="20"/>
          <w:szCs w:val="20"/>
        </w:rPr>
        <w:lastRenderedPageBreak/>
        <w:t>код\</w:t>
      </w:r>
      <w:r w:rsidRPr="007C54E9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7C54E9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7C54E9">
        <w:rPr>
          <w:rFonts w:ascii="Courier" w:eastAsia="Courier" w:hAnsi="Courier" w:cs="Courier"/>
          <w:color w:val="000000"/>
          <w:sz w:val="20"/>
          <w:szCs w:val="20"/>
          <w:lang w:val="en-US"/>
        </w:rPr>
        <w:t>d</w:t>
      </w:r>
      <w:r w:rsidRPr="007C54E9">
        <w:rPr>
          <w:rFonts w:ascii="Courier" w:eastAsia="Courier" w:hAnsi="Courier" w:cs="Courier"/>
          <w:color w:val="000000"/>
          <w:sz w:val="20"/>
          <w:szCs w:val="20"/>
        </w:rPr>
        <w:t>\</w:t>
      </w:r>
      <w:r w:rsidRPr="007C54E9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7C54E9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7C54E9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7C54E9">
        <w:rPr>
          <w:rFonts w:ascii="Courier" w:eastAsia="Courier" w:hAnsi="Courier" w:cs="Courier"/>
          <w:color w:val="000000"/>
          <w:sz w:val="20"/>
          <w:szCs w:val="20"/>
        </w:rPr>
        <w:t>ДЛЯ ОТМЕНЫ НАЖМИТЕ ОТМЕНА НА ПИНПАДЕ"</w:t>
      </w:r>
    </w:p>
    <w:p w14:paraId="0C6AF90C" w14:textId="5CF55ADC" w:rsidR="004B30E6" w:rsidRPr="00BD070B" w:rsidRDefault="007C54E9" w:rsidP="007C54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4BAB8EDA" w14:textId="66C62FB6" w:rsidR="007C54E9" w:rsidRDefault="00F95C33" w:rsidP="007C54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Если клиент применил пластиковую карту лояльности через терминал, КАСУ сама считывает номер карты с терминала. Если клиент воспользовался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QR</w:t>
      </w:r>
      <w:r w:rsidRPr="00F870C3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кодом в приложении, КСО отправляет сообщение </w:t>
      </w:r>
      <w:r w:rsidR="00F870C3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со считанным </w:t>
      </w:r>
      <w:r w:rsidR="00F870C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QR</w:t>
      </w:r>
      <w:r w:rsidR="00F870C3" w:rsidRPr="00F870C3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</w:t>
      </w:r>
      <w:r w:rsidR="00F870C3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кодом.</w:t>
      </w:r>
    </w:p>
    <w:p w14:paraId="6E0559C6" w14:textId="77777777" w:rsidR="00F870C3" w:rsidRDefault="00F870C3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F870C3" w:rsidRPr="00594CF7" w14:paraId="71FBFB85" w14:textId="77777777" w:rsidTr="00947156">
        <w:trPr>
          <w:trHeight w:val="483"/>
        </w:trPr>
        <w:tc>
          <w:tcPr>
            <w:tcW w:w="4118" w:type="dxa"/>
          </w:tcPr>
          <w:p w14:paraId="175E655D" w14:textId="77777777" w:rsidR="00F870C3" w:rsidRPr="00A6174A" w:rsidRDefault="00F870C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1B636D97" w14:textId="77777777" w:rsidR="00F870C3" w:rsidRPr="00A6174A" w:rsidRDefault="00F870C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506FF44D" w14:textId="77777777" w:rsidR="00F870C3" w:rsidRPr="00A6174A" w:rsidRDefault="00F870C3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F870C3" w:rsidRPr="00A6174A" w14:paraId="15C11AA6" w14:textId="77777777" w:rsidTr="00947156">
        <w:tc>
          <w:tcPr>
            <w:tcW w:w="4118" w:type="dxa"/>
          </w:tcPr>
          <w:p w14:paraId="6AED1D71" w14:textId="77777777" w:rsidR="00F870C3" w:rsidRPr="000B3CDC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258F6945" w14:textId="77777777" w:rsidR="00F870C3" w:rsidRPr="000B3CDC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9C6413B" w14:textId="400AA976" w:rsidR="00F870C3" w:rsidRPr="003C07DC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processQrLoyalty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F870C3" w:rsidRPr="00A6174A" w14:paraId="4E7FBA9C" w14:textId="77777777" w:rsidTr="00947156">
        <w:tc>
          <w:tcPr>
            <w:tcW w:w="4118" w:type="dxa"/>
          </w:tcPr>
          <w:p w14:paraId="2C281E35" w14:textId="77777777" w:rsidR="00F870C3" w:rsidRPr="00C252D9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1A1BB12C" w14:textId="77777777" w:rsidR="00F870C3" w:rsidRPr="00F327F2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33689743" w14:textId="77777777" w:rsidR="00F870C3" w:rsidRPr="005F6337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F870C3" w:rsidRPr="00A6174A" w14:paraId="54F793BE" w14:textId="77777777" w:rsidTr="00947156">
        <w:tc>
          <w:tcPr>
            <w:tcW w:w="4118" w:type="dxa"/>
          </w:tcPr>
          <w:p w14:paraId="1526C146" w14:textId="77777777" w:rsidR="00F870C3" w:rsidRPr="003C07DC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0AD162AA" w14:textId="77777777" w:rsidR="00F870C3" w:rsidRPr="00F327F2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1DC2CB22" w14:textId="77777777" w:rsidR="00F870C3" w:rsidRPr="005F6337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F870C3" w:rsidRPr="00A6174A" w14:paraId="281C4523" w14:textId="77777777" w:rsidTr="00947156">
        <w:tc>
          <w:tcPr>
            <w:tcW w:w="4118" w:type="dxa"/>
          </w:tcPr>
          <w:p w14:paraId="38EBC94C" w14:textId="22C40475" w:rsidR="00F870C3" w:rsidRPr="00D13C1B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qrCode</w:t>
            </w:r>
            <w:proofErr w:type="spellEnd"/>
          </w:p>
        </w:tc>
        <w:tc>
          <w:tcPr>
            <w:tcW w:w="1328" w:type="dxa"/>
          </w:tcPr>
          <w:p w14:paraId="48964A51" w14:textId="132AA6EB" w:rsidR="00F870C3" w:rsidRPr="00F327F2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08C0EB0" w14:textId="507FEF47" w:rsidR="00F870C3" w:rsidRPr="00F870C3" w:rsidRDefault="00F870C3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QR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код карты лояльности</w:t>
            </w:r>
          </w:p>
        </w:tc>
      </w:tr>
    </w:tbl>
    <w:p w14:paraId="2F85DF9E" w14:textId="77777777" w:rsidR="00F870C3" w:rsidRPr="007C54E9" w:rsidRDefault="00F870C3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7C54E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8413ECA" w14:textId="77777777" w:rsidR="00F870C3" w:rsidRPr="00F870C3" w:rsidRDefault="00F870C3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F870C3">
        <w:rPr>
          <w:rFonts w:ascii="Courier" w:eastAsia="Courier" w:hAnsi="Courier" w:cs="Courier"/>
          <w:color w:val="000000"/>
          <w:sz w:val="20"/>
          <w:szCs w:val="20"/>
        </w:rPr>
        <w:t>{</w:t>
      </w:r>
    </w:p>
    <w:p w14:paraId="7A12CAE9" w14:textId="77777777" w:rsidR="00F870C3" w:rsidRPr="00F870C3" w:rsidRDefault="00F870C3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F870C3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F870C3">
        <w:rPr>
          <w:rFonts w:ascii="Courier" w:eastAsia="Courier" w:hAnsi="Courier" w:cs="Courier"/>
          <w:color w:val="000000"/>
          <w:sz w:val="20"/>
          <w:szCs w:val="20"/>
        </w:rPr>
        <w:t>msgType</w:t>
      </w:r>
      <w:proofErr w:type="spellEnd"/>
      <w:r w:rsidRPr="00F870C3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F870C3">
        <w:rPr>
          <w:rFonts w:ascii="Courier" w:eastAsia="Courier" w:hAnsi="Courier" w:cs="Courier"/>
          <w:color w:val="000000"/>
          <w:sz w:val="20"/>
          <w:szCs w:val="20"/>
        </w:rPr>
        <w:t>processQrLoyalty</w:t>
      </w:r>
      <w:proofErr w:type="spellEnd"/>
      <w:r w:rsidRPr="00F870C3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3DFF37DE" w14:textId="77777777" w:rsidR="00F870C3" w:rsidRPr="00F870C3" w:rsidRDefault="00F870C3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>":"85ead8c9-2f25-499e-9ce5-3e4f327a32e8",</w:t>
      </w:r>
    </w:p>
    <w:p w14:paraId="030F16CB" w14:textId="77777777" w:rsidR="00F870C3" w:rsidRPr="00F870C3" w:rsidRDefault="00F870C3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18AE32BF" w14:textId="77777777" w:rsidR="00F870C3" w:rsidRPr="00F870C3" w:rsidRDefault="00F870C3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>qrCode</w:t>
      </w:r>
      <w:proofErr w:type="gramEnd"/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>":"qR_loyaltY_06cf1834-0e9a-4de8-adce-c110ba561b70"</w:t>
      </w:r>
    </w:p>
    <w:p w14:paraId="6DDD97C2" w14:textId="77777777" w:rsidR="00F870C3" w:rsidRPr="00F870C3" w:rsidRDefault="00F870C3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F870C3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F870C3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177FB32B" w14:textId="3C8C3E38" w:rsidR="00F870C3" w:rsidRDefault="00F870C3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F870C3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6B3BAC94" w14:textId="5C0D8833" w:rsidR="00F870C3" w:rsidRDefault="001344BF" w:rsidP="00F870C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</w:pPr>
      <w: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 xml:space="preserve">После получения номера карты и баланса карты лояльности, КАСУ отправляет запрос на КСО с вопросом </w:t>
      </w:r>
      <w:r w:rsidR="0025044A"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>списывать или нет баллы</w:t>
      </w:r>
      <w: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>.</w:t>
      </w:r>
    </w:p>
    <w:p w14:paraId="6FE91311" w14:textId="77777777" w:rsid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1344BF" w:rsidRPr="00594CF7" w14:paraId="5D37E225" w14:textId="77777777" w:rsidTr="00947156">
        <w:trPr>
          <w:trHeight w:val="483"/>
        </w:trPr>
        <w:tc>
          <w:tcPr>
            <w:tcW w:w="4118" w:type="dxa"/>
          </w:tcPr>
          <w:p w14:paraId="5B8D5734" w14:textId="77777777" w:rsidR="001344BF" w:rsidRPr="00A6174A" w:rsidRDefault="001344BF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5857529C" w14:textId="77777777" w:rsidR="001344BF" w:rsidRPr="00A6174A" w:rsidRDefault="001344BF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29091A04" w14:textId="77777777" w:rsidR="001344BF" w:rsidRPr="00A6174A" w:rsidRDefault="001344BF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1344BF" w:rsidRPr="00A6174A" w14:paraId="78B4586D" w14:textId="77777777" w:rsidTr="00947156">
        <w:tc>
          <w:tcPr>
            <w:tcW w:w="4118" w:type="dxa"/>
          </w:tcPr>
          <w:p w14:paraId="43EB855A" w14:textId="77777777" w:rsidR="001344BF" w:rsidRPr="000B3CDC" w:rsidRDefault="001344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3D67945A" w14:textId="77777777" w:rsidR="001344BF" w:rsidRPr="000B3CDC" w:rsidRDefault="001344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9B3258C" w14:textId="236BC82A" w:rsidR="001344BF" w:rsidRPr="003C07DC" w:rsidRDefault="001344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E224F9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requestCallback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1344BF" w:rsidRPr="00A6174A" w14:paraId="047E8D16" w14:textId="77777777" w:rsidTr="00947156">
        <w:tc>
          <w:tcPr>
            <w:tcW w:w="4118" w:type="dxa"/>
          </w:tcPr>
          <w:p w14:paraId="39B1555E" w14:textId="77777777" w:rsidR="001344BF" w:rsidRPr="00C252D9" w:rsidRDefault="001344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6324D615" w14:textId="77777777" w:rsidR="001344BF" w:rsidRPr="00F327F2" w:rsidRDefault="001344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1735C2CA" w14:textId="77777777" w:rsidR="001344BF" w:rsidRPr="005F6337" w:rsidRDefault="001344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1344BF" w:rsidRPr="00A6174A" w14:paraId="252D0B9C" w14:textId="77777777" w:rsidTr="00947156">
        <w:tc>
          <w:tcPr>
            <w:tcW w:w="4118" w:type="dxa"/>
          </w:tcPr>
          <w:p w14:paraId="05F74655" w14:textId="77777777" w:rsidR="001344BF" w:rsidRPr="003C07DC" w:rsidRDefault="001344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7A51ED56" w14:textId="77777777" w:rsidR="001344BF" w:rsidRPr="00F327F2" w:rsidRDefault="001344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340B00DE" w14:textId="77777777" w:rsidR="001344BF" w:rsidRPr="005F6337" w:rsidRDefault="001344BF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D6529B" w:rsidRPr="00A6174A" w14:paraId="53657939" w14:textId="77777777" w:rsidTr="00947156">
        <w:tc>
          <w:tcPr>
            <w:tcW w:w="4118" w:type="dxa"/>
          </w:tcPr>
          <w:p w14:paraId="57E26939" w14:textId="77777777" w:rsidR="00D6529B" w:rsidRPr="00D6529B" w:rsidRDefault="00D6529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data/title</w:t>
            </w:r>
          </w:p>
        </w:tc>
        <w:tc>
          <w:tcPr>
            <w:tcW w:w="1328" w:type="dxa"/>
          </w:tcPr>
          <w:p w14:paraId="23EB922A" w14:textId="77777777" w:rsidR="00D6529B" w:rsidRPr="00F327F2" w:rsidRDefault="00D6529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1F5322A9" w14:textId="77777777" w:rsidR="00D6529B" w:rsidRPr="00D6529B" w:rsidRDefault="00D6529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 сообщения</w:t>
            </w:r>
          </w:p>
        </w:tc>
      </w:tr>
      <w:tr w:rsidR="00D6529B" w:rsidRPr="00A6174A" w14:paraId="045972A5" w14:textId="77777777" w:rsidTr="00947156">
        <w:tc>
          <w:tcPr>
            <w:tcW w:w="4118" w:type="dxa"/>
          </w:tcPr>
          <w:p w14:paraId="271344F6" w14:textId="77777777" w:rsidR="00D6529B" w:rsidRPr="00D6529B" w:rsidRDefault="00D6529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data/buttons</w:t>
            </w:r>
          </w:p>
        </w:tc>
        <w:tc>
          <w:tcPr>
            <w:tcW w:w="1328" w:type="dxa"/>
          </w:tcPr>
          <w:p w14:paraId="294953E8" w14:textId="77777777" w:rsidR="00D6529B" w:rsidRPr="00F327F2" w:rsidRDefault="00D6529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Array of objects</w:t>
            </w:r>
          </w:p>
        </w:tc>
        <w:tc>
          <w:tcPr>
            <w:tcW w:w="4005" w:type="dxa"/>
          </w:tcPr>
          <w:p w14:paraId="7D24B5A5" w14:textId="77777777" w:rsidR="00D6529B" w:rsidRPr="00D6529B" w:rsidRDefault="00D6529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Массив кнопок для ответа на сообщение</w:t>
            </w:r>
          </w:p>
        </w:tc>
      </w:tr>
      <w:tr w:rsidR="009B7207" w:rsidRPr="00A6174A" w14:paraId="5EBE1100" w14:textId="77777777" w:rsidTr="00947156">
        <w:tc>
          <w:tcPr>
            <w:tcW w:w="4118" w:type="dxa"/>
          </w:tcPr>
          <w:p w14:paraId="08A1436B" w14:textId="77777777" w:rsidR="009B7207" w:rsidRPr="00D6529B" w:rsidRDefault="009B720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data/buttons[button]/name</w:t>
            </w:r>
          </w:p>
        </w:tc>
        <w:tc>
          <w:tcPr>
            <w:tcW w:w="1328" w:type="dxa"/>
          </w:tcPr>
          <w:p w14:paraId="2DA4148C" w14:textId="0A982301" w:rsidR="009B7207" w:rsidRPr="00F327F2" w:rsidRDefault="009B720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AB50CF0" w14:textId="2035BADF" w:rsidR="009B7207" w:rsidRPr="00D6529B" w:rsidRDefault="0025044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кнопки</w:t>
            </w:r>
          </w:p>
        </w:tc>
      </w:tr>
      <w:tr w:rsidR="009B7207" w:rsidRPr="00A6174A" w14:paraId="1B1A3E69" w14:textId="77777777" w:rsidTr="00947156">
        <w:tc>
          <w:tcPr>
            <w:tcW w:w="4118" w:type="dxa"/>
          </w:tcPr>
          <w:p w14:paraId="3C9F2795" w14:textId="3C26BF4A" w:rsidR="009B7207" w:rsidRPr="00D6529B" w:rsidRDefault="009B720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data/buttons[button]/text</w:t>
            </w:r>
          </w:p>
        </w:tc>
        <w:tc>
          <w:tcPr>
            <w:tcW w:w="1328" w:type="dxa"/>
          </w:tcPr>
          <w:p w14:paraId="40BE5F43" w14:textId="3F008FCE" w:rsidR="009B7207" w:rsidRPr="00F327F2" w:rsidRDefault="009B720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625968E7" w14:textId="2B943F0E" w:rsidR="009B7207" w:rsidRPr="00D6529B" w:rsidRDefault="0025044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 на кнопке</w:t>
            </w:r>
          </w:p>
        </w:tc>
      </w:tr>
      <w:tr w:rsidR="00D6529B" w:rsidRPr="00A6174A" w14:paraId="6E6A265D" w14:textId="77777777" w:rsidTr="00947156">
        <w:tc>
          <w:tcPr>
            <w:tcW w:w="4118" w:type="dxa"/>
          </w:tcPr>
          <w:p w14:paraId="768FCAD4" w14:textId="1DC38297" w:rsidR="00D6529B" w:rsidRPr="00D6529B" w:rsidRDefault="00D6529B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data/buttons[button]</w:t>
            </w:r>
            <w:r w:rsidR="009B72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/default</w:t>
            </w:r>
          </w:p>
        </w:tc>
        <w:tc>
          <w:tcPr>
            <w:tcW w:w="1328" w:type="dxa"/>
          </w:tcPr>
          <w:p w14:paraId="05650B46" w14:textId="4CA6FA8B" w:rsidR="00D6529B" w:rsidRPr="00F327F2" w:rsidRDefault="009B7207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106E3168" w14:textId="6134F379" w:rsidR="00D6529B" w:rsidRPr="00D6529B" w:rsidRDefault="0025044A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Использовать по умолчанию при таймауте ожидания</w:t>
            </w:r>
          </w:p>
        </w:tc>
      </w:tr>
    </w:tbl>
    <w:p w14:paraId="1BD11E4F" w14:textId="77777777" w:rsidR="001344BF" w:rsidRPr="00BD070B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BD070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553B25B4" w14:textId="77777777" w:rsidR="001344BF" w:rsidRPr="00BD070B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59226040" w14:textId="77777777" w:rsidR="001344BF" w:rsidRPr="00BD070B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BD070B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BD070B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BD070B">
        <w:rPr>
          <w:rFonts w:ascii="Courier" w:eastAsia="Courier" w:hAnsi="Courier" w:cs="Courier"/>
          <w:color w:val="000000"/>
          <w:sz w:val="20"/>
          <w:szCs w:val="20"/>
          <w:lang w:val="en-US"/>
        </w:rPr>
        <w:t>requestCallback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16D36CBE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":"fc1cd4c5-4f89-4293-8af5-ff2da4485e5b",</w:t>
      </w:r>
    </w:p>
    <w:p w14:paraId="47FF614E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2B44D497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buttons</w:t>
      </w:r>
      <w:proofErr w:type="gram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":[</w:t>
      </w:r>
    </w:p>
    <w:p w14:paraId="0A9C63E0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{</w:t>
      </w:r>
    </w:p>
    <w:p w14:paraId="7E935BC5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lastRenderedPageBreak/>
        <w:t xml:space="preserve">            "</w:t>
      </w:r>
      <w:proofErr w:type="gram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btnYes</w:t>
      </w:r>
      <w:proofErr w:type="spell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76349C7C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spellStart"/>
      <w:proofErr w:type="gram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default</w:t>
      </w:r>
      <w:proofErr w:type="gram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":false</w:t>
      </w:r>
      <w:proofErr w:type="spell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,</w:t>
      </w:r>
    </w:p>
    <w:p w14:paraId="5B642E11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text</w:t>
      </w:r>
      <w:proofErr w:type="gram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r w:rsidRPr="001344BF">
        <w:rPr>
          <w:rFonts w:ascii="Courier" w:eastAsia="Courier" w:hAnsi="Courier" w:cs="Courier"/>
          <w:color w:val="000000"/>
          <w:sz w:val="20"/>
          <w:szCs w:val="20"/>
        </w:rPr>
        <w:t>Да</w:t>
      </w: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5BD2B7D5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},</w:t>
      </w:r>
    </w:p>
    <w:p w14:paraId="3DE345B0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{</w:t>
      </w:r>
    </w:p>
    <w:p w14:paraId="278782DD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gram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btnNo</w:t>
      </w:r>
      <w:proofErr w:type="spell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14B41B80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"</w:t>
      </w:r>
      <w:proofErr w:type="spellStart"/>
      <w:proofErr w:type="gramStart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default</w:t>
      </w:r>
      <w:proofErr w:type="gram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":false</w:t>
      </w:r>
      <w:proofErr w:type="spell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,</w:t>
      </w:r>
    </w:p>
    <w:p w14:paraId="5C8FAE5A" w14:textId="77777777" w:rsidR="001344BF" w:rsidRPr="00543416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   </w:t>
      </w:r>
      <w:r w:rsidRPr="00543416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text</w:t>
      </w:r>
      <w:r w:rsidRPr="00543416">
        <w:rPr>
          <w:rFonts w:ascii="Courier" w:eastAsia="Courier" w:hAnsi="Courier" w:cs="Courier"/>
          <w:color w:val="000000"/>
          <w:sz w:val="20"/>
          <w:szCs w:val="20"/>
        </w:rPr>
        <w:t>":"</w:t>
      </w:r>
      <w:r w:rsidRPr="001344BF">
        <w:rPr>
          <w:rFonts w:ascii="Courier" w:eastAsia="Courier" w:hAnsi="Courier" w:cs="Courier"/>
          <w:color w:val="000000"/>
          <w:sz w:val="20"/>
          <w:szCs w:val="20"/>
        </w:rPr>
        <w:t>Нет</w:t>
      </w:r>
      <w:r w:rsidRPr="00543416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09DE0964" w14:textId="77777777" w:rsidR="001344BF" w:rsidRPr="00543416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543416">
        <w:rPr>
          <w:rFonts w:ascii="Courier" w:eastAsia="Courier" w:hAnsi="Courier" w:cs="Courier"/>
          <w:color w:val="000000"/>
          <w:sz w:val="20"/>
          <w:szCs w:val="20"/>
        </w:rPr>
        <w:t xml:space="preserve">         }</w:t>
      </w:r>
    </w:p>
    <w:p w14:paraId="261AEEF6" w14:textId="77777777" w:rsidR="001344BF" w:rsidRPr="00543416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543416">
        <w:rPr>
          <w:rFonts w:ascii="Courier" w:eastAsia="Courier" w:hAnsi="Courier" w:cs="Courier"/>
          <w:color w:val="000000"/>
          <w:sz w:val="20"/>
          <w:szCs w:val="20"/>
        </w:rPr>
        <w:t xml:space="preserve">      ],</w:t>
      </w:r>
    </w:p>
    <w:p w14:paraId="2902DA0E" w14:textId="7875DFBA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</w:rPr>
        <w:t xml:space="preserve">      "</w:t>
      </w: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title</w:t>
      </w:r>
      <w:r w:rsidRPr="001344BF">
        <w:rPr>
          <w:rFonts w:ascii="Courier" w:eastAsia="Courier" w:hAnsi="Courier" w:cs="Courier"/>
          <w:color w:val="000000"/>
          <w:sz w:val="20"/>
          <w:szCs w:val="20"/>
        </w:rPr>
        <w:t>":"Доступно баллов          10000\</w:t>
      </w: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1344BF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1344BF">
        <w:rPr>
          <w:rFonts w:ascii="Courier" w:eastAsia="Courier" w:hAnsi="Courier" w:cs="Courier"/>
          <w:color w:val="000000"/>
          <w:sz w:val="20"/>
          <w:szCs w:val="20"/>
        </w:rPr>
        <w:t>Будет списано баллов 2177,15\</w:t>
      </w: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1344BF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1344BF">
        <w:rPr>
          <w:rFonts w:ascii="Courier" w:eastAsia="Courier" w:hAnsi="Courier" w:cs="Courier"/>
          <w:color w:val="000000"/>
          <w:sz w:val="20"/>
          <w:szCs w:val="20"/>
        </w:rPr>
        <w:t>К оплате                           1,</w:t>
      </w:r>
      <w:proofErr w:type="gramStart"/>
      <w:r w:rsidRPr="001344BF">
        <w:rPr>
          <w:rFonts w:ascii="Courier" w:eastAsia="Courier" w:hAnsi="Courier" w:cs="Courier"/>
          <w:color w:val="000000"/>
          <w:sz w:val="20"/>
          <w:szCs w:val="20"/>
        </w:rPr>
        <w:t>00?\</w:t>
      </w:r>
      <w:proofErr w:type="gramEnd"/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1344BF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1344BF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1344BF">
        <w:rPr>
          <w:rFonts w:ascii="Courier" w:eastAsia="Courier" w:hAnsi="Courier" w:cs="Courier"/>
          <w:color w:val="000000"/>
          <w:sz w:val="20"/>
          <w:szCs w:val="20"/>
        </w:rPr>
        <w:t>Списать баллы?"</w:t>
      </w:r>
    </w:p>
    <w:p w14:paraId="1B0A11A9" w14:textId="77777777" w:rsidR="001344BF" w:rsidRP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</w:rPr>
        <w:t xml:space="preserve">   }</w:t>
      </w:r>
    </w:p>
    <w:p w14:paraId="42891B74" w14:textId="14B426FB" w:rsidR="001344BF" w:rsidRDefault="001344BF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1344BF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5E48397B" w14:textId="13D21CC5" w:rsidR="00E224F9" w:rsidRDefault="00E224F9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</w:p>
    <w:p w14:paraId="7EA6796B" w14:textId="3B5E653A" w:rsidR="00E224F9" w:rsidRDefault="00E224F9" w:rsidP="001344B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>
        <w:rPr>
          <w:rFonts w:asciiTheme="minorHAnsi" w:eastAsia="Courier" w:hAnsiTheme="minorHAnsi" w:cs="Courier"/>
          <w:color w:val="000000"/>
          <w:sz w:val="20"/>
          <w:szCs w:val="20"/>
        </w:rPr>
        <w:t>КСО отображает диалог для клиента. После выбора клиента отправляет КАСУ сообщение.</w:t>
      </w:r>
    </w:p>
    <w:p w14:paraId="4C0DB840" w14:textId="77777777" w:rsidR="00E224F9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E224F9" w:rsidRPr="00594CF7" w14:paraId="05046512" w14:textId="77777777" w:rsidTr="00947156">
        <w:trPr>
          <w:trHeight w:val="483"/>
        </w:trPr>
        <w:tc>
          <w:tcPr>
            <w:tcW w:w="4118" w:type="dxa"/>
          </w:tcPr>
          <w:p w14:paraId="45623EC0" w14:textId="77777777" w:rsidR="00E224F9" w:rsidRPr="00A6174A" w:rsidRDefault="00E224F9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650E1ADF" w14:textId="77777777" w:rsidR="00E224F9" w:rsidRPr="00A6174A" w:rsidRDefault="00E224F9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6929D605" w14:textId="77777777" w:rsidR="00E224F9" w:rsidRPr="00A6174A" w:rsidRDefault="00E224F9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E224F9" w:rsidRPr="00A6174A" w14:paraId="239B0DE8" w14:textId="77777777" w:rsidTr="00947156">
        <w:tc>
          <w:tcPr>
            <w:tcW w:w="4118" w:type="dxa"/>
          </w:tcPr>
          <w:p w14:paraId="14A6228F" w14:textId="77777777" w:rsidR="00E224F9" w:rsidRPr="000B3CDC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44887235" w14:textId="77777777" w:rsidR="00E224F9" w:rsidRPr="000B3CDC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192462D" w14:textId="0B0A6D6F" w:rsidR="00E224F9" w:rsidRPr="003C07DC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DC26CD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requestCallback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E224F9" w:rsidRPr="00A6174A" w14:paraId="1A1852E5" w14:textId="77777777" w:rsidTr="00947156">
        <w:tc>
          <w:tcPr>
            <w:tcW w:w="4118" w:type="dxa"/>
          </w:tcPr>
          <w:p w14:paraId="0E7143CB" w14:textId="77777777" w:rsidR="00E224F9" w:rsidRPr="00C252D9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2A42734D" w14:textId="77777777" w:rsidR="00E224F9" w:rsidRPr="00F327F2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24E1F6C" w14:textId="77777777" w:rsidR="00E224F9" w:rsidRPr="005F6337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E224F9" w:rsidRPr="00A6174A" w14:paraId="63D29DC9" w14:textId="77777777" w:rsidTr="00947156">
        <w:tc>
          <w:tcPr>
            <w:tcW w:w="4118" w:type="dxa"/>
          </w:tcPr>
          <w:p w14:paraId="3230DACF" w14:textId="77777777" w:rsidR="00E224F9" w:rsidRPr="003C07DC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1746F2D8" w14:textId="77777777" w:rsidR="00E224F9" w:rsidRPr="00F327F2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17DF126D" w14:textId="77777777" w:rsidR="00E224F9" w:rsidRPr="005F6337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E224F9" w:rsidRPr="00A6174A" w14:paraId="402353FA" w14:textId="77777777" w:rsidTr="00947156">
        <w:tc>
          <w:tcPr>
            <w:tcW w:w="4118" w:type="dxa"/>
          </w:tcPr>
          <w:p w14:paraId="21FC1F15" w14:textId="77777777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data/title</w:t>
            </w:r>
          </w:p>
        </w:tc>
        <w:tc>
          <w:tcPr>
            <w:tcW w:w="1328" w:type="dxa"/>
          </w:tcPr>
          <w:p w14:paraId="60413428" w14:textId="77777777" w:rsidR="00E224F9" w:rsidRPr="00F327F2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07ABFF8" w14:textId="77777777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 сообщения</w:t>
            </w:r>
          </w:p>
        </w:tc>
      </w:tr>
      <w:tr w:rsidR="00E224F9" w:rsidRPr="00A6174A" w14:paraId="6C10A876" w14:textId="77777777" w:rsidTr="00947156">
        <w:tc>
          <w:tcPr>
            <w:tcW w:w="4118" w:type="dxa"/>
          </w:tcPr>
          <w:p w14:paraId="26597138" w14:textId="77777777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data/title</w:t>
            </w:r>
          </w:p>
        </w:tc>
        <w:tc>
          <w:tcPr>
            <w:tcW w:w="1328" w:type="dxa"/>
          </w:tcPr>
          <w:p w14:paraId="50592B30" w14:textId="77777777" w:rsidR="00E224F9" w:rsidRPr="00F327F2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7DAB2F9" w14:textId="77777777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 сообщения</w:t>
            </w:r>
          </w:p>
        </w:tc>
      </w:tr>
      <w:tr w:rsidR="00E224F9" w:rsidRPr="00A6174A" w14:paraId="37B677C6" w14:textId="77777777" w:rsidTr="00947156">
        <w:tc>
          <w:tcPr>
            <w:tcW w:w="4118" w:type="dxa"/>
          </w:tcPr>
          <w:p w14:paraId="561BA4F0" w14:textId="08796C8D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 w:rsidR="00DC2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pressedButton</w:t>
            </w:r>
            <w:proofErr w:type="spellEnd"/>
          </w:p>
        </w:tc>
        <w:tc>
          <w:tcPr>
            <w:tcW w:w="1328" w:type="dxa"/>
          </w:tcPr>
          <w:p w14:paraId="7D935E94" w14:textId="5DB620C8" w:rsidR="00E224F9" w:rsidRPr="00F327F2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19A05A57" w14:textId="001E36B4" w:rsidR="00E224F9" w:rsidRPr="00DC26CD" w:rsidRDefault="00DC26CD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Нажатая в диалоге кнопка</w:t>
            </w:r>
          </w:p>
        </w:tc>
      </w:tr>
      <w:tr w:rsidR="00E224F9" w:rsidRPr="00A6174A" w14:paraId="68FAE884" w14:textId="77777777" w:rsidTr="00947156">
        <w:tc>
          <w:tcPr>
            <w:tcW w:w="4118" w:type="dxa"/>
          </w:tcPr>
          <w:p w14:paraId="6E1DBB4C" w14:textId="22CC1F33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r w:rsidR="00DC2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2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pressedButton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/name</w:t>
            </w:r>
          </w:p>
        </w:tc>
        <w:tc>
          <w:tcPr>
            <w:tcW w:w="1328" w:type="dxa"/>
          </w:tcPr>
          <w:p w14:paraId="05A740AF" w14:textId="77777777" w:rsidR="00E224F9" w:rsidRPr="00F327F2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7C69269A" w14:textId="77777777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кнопки</w:t>
            </w:r>
          </w:p>
        </w:tc>
      </w:tr>
      <w:tr w:rsidR="00E224F9" w:rsidRPr="00A6174A" w14:paraId="61517BD3" w14:textId="77777777" w:rsidTr="00947156">
        <w:tc>
          <w:tcPr>
            <w:tcW w:w="4118" w:type="dxa"/>
          </w:tcPr>
          <w:p w14:paraId="7CB6F27B" w14:textId="0709ECBF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r w:rsidR="00DC2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2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pressedButton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/text</w:t>
            </w:r>
          </w:p>
        </w:tc>
        <w:tc>
          <w:tcPr>
            <w:tcW w:w="1328" w:type="dxa"/>
          </w:tcPr>
          <w:p w14:paraId="1181536B" w14:textId="77777777" w:rsidR="00E224F9" w:rsidRPr="00F327F2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2969F7BB" w14:textId="77777777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 на кнопке</w:t>
            </w:r>
          </w:p>
        </w:tc>
      </w:tr>
      <w:tr w:rsidR="00E224F9" w:rsidRPr="00A6174A" w14:paraId="037DE108" w14:textId="77777777" w:rsidTr="00947156">
        <w:tc>
          <w:tcPr>
            <w:tcW w:w="4118" w:type="dxa"/>
          </w:tcPr>
          <w:p w14:paraId="0E084504" w14:textId="3F1E4355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r w:rsidR="00DC2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2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pressedButton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/default</w:t>
            </w:r>
          </w:p>
        </w:tc>
        <w:tc>
          <w:tcPr>
            <w:tcW w:w="1328" w:type="dxa"/>
          </w:tcPr>
          <w:p w14:paraId="6E4C6B7D" w14:textId="77777777" w:rsidR="00E224F9" w:rsidRPr="00F327F2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bool</w:t>
            </w:r>
          </w:p>
        </w:tc>
        <w:tc>
          <w:tcPr>
            <w:tcW w:w="4005" w:type="dxa"/>
          </w:tcPr>
          <w:p w14:paraId="04C48DBB" w14:textId="77777777" w:rsidR="00E224F9" w:rsidRPr="00D6529B" w:rsidRDefault="00E224F9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Использовать по умолчанию при таймауте ожидания</w:t>
            </w:r>
          </w:p>
        </w:tc>
      </w:tr>
    </w:tbl>
    <w:p w14:paraId="0F2E95D3" w14:textId="77777777" w:rsidR="00E224F9" w:rsidRPr="00E224F9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E224F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6E1BB0AC" w14:textId="77777777" w:rsidR="00E224F9" w:rsidRPr="00E224F9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3755A4C8" w14:textId="77777777" w:rsidR="00E224F9" w:rsidRPr="00E224F9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requestCallback</w:t>
      </w:r>
      <w:proofErr w:type="spellEnd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6B9F4E84" w14:textId="77777777" w:rsidR="00E224F9" w:rsidRPr="00E224F9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":"fc1cd4c5-4f89-4293-8af5-ff2da4485e5b",</w:t>
      </w:r>
    </w:p>
    <w:p w14:paraId="59941131" w14:textId="77777777" w:rsidR="00E224F9" w:rsidRPr="00E224F9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2A93B316" w14:textId="77777777" w:rsidR="00E224F9" w:rsidRPr="00E224F9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spellStart"/>
      <w:proofErr w:type="gramStart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pressedButton</w:t>
      </w:r>
      <w:proofErr w:type="spellEnd"/>
      <w:proofErr w:type="gramEnd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7F4A1AEB" w14:textId="77777777" w:rsidR="00E224F9" w:rsidRPr="00E224F9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btnYes</w:t>
      </w:r>
      <w:proofErr w:type="spellEnd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58F7B7F5" w14:textId="77777777" w:rsidR="00E224F9" w:rsidRPr="00E224F9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text</w:t>
      </w:r>
      <w:proofErr w:type="gramEnd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Да</w:t>
      </w:r>
      <w:proofErr w:type="spellEnd"/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32592552" w14:textId="77777777" w:rsidR="00E224F9" w:rsidRPr="00BD070B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default</w:t>
      </w:r>
      <w:proofErr w:type="gramStart"/>
      <w:r w:rsidRPr="00BD070B">
        <w:rPr>
          <w:rFonts w:ascii="Courier" w:eastAsia="Courier" w:hAnsi="Courier" w:cs="Courier"/>
          <w:color w:val="000000"/>
          <w:sz w:val="20"/>
          <w:szCs w:val="20"/>
        </w:rPr>
        <w:t>":</w:t>
      </w:r>
      <w:r w:rsidRPr="00E224F9">
        <w:rPr>
          <w:rFonts w:ascii="Courier" w:eastAsia="Courier" w:hAnsi="Courier" w:cs="Courier"/>
          <w:color w:val="000000"/>
          <w:sz w:val="20"/>
          <w:szCs w:val="20"/>
          <w:lang w:val="en-US"/>
        </w:rPr>
        <w:t>false</w:t>
      </w:r>
      <w:proofErr w:type="gramEnd"/>
    </w:p>
    <w:p w14:paraId="20F9832C" w14:textId="77777777" w:rsidR="00E224F9" w:rsidRPr="00BD070B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   }</w:t>
      </w:r>
    </w:p>
    <w:p w14:paraId="1F29F44C" w14:textId="77777777" w:rsidR="00E224F9" w:rsidRPr="00BD070B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}</w:t>
      </w:r>
    </w:p>
    <w:p w14:paraId="2F5E346B" w14:textId="0368EB81" w:rsidR="00E224F9" w:rsidRPr="00BD070B" w:rsidRDefault="00E224F9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6B1F6829" w14:textId="45B77E98" w:rsidR="00E224F9" w:rsidRDefault="00E849FE" w:rsidP="00E224F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</w:pPr>
      <w: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>Если клиент выбрал списание баллов и требуется ввести проверочный код, КАСУ отправляет на КСО запрос ввода кода.</w:t>
      </w:r>
    </w:p>
    <w:p w14:paraId="53845792" w14:textId="77777777" w:rsidR="00E849FE" w:rsidRDefault="00E849FE" w:rsidP="00E849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E849FE" w:rsidRPr="00594CF7" w14:paraId="220F853D" w14:textId="77777777" w:rsidTr="00947156">
        <w:trPr>
          <w:trHeight w:val="483"/>
        </w:trPr>
        <w:tc>
          <w:tcPr>
            <w:tcW w:w="4118" w:type="dxa"/>
          </w:tcPr>
          <w:p w14:paraId="17205189" w14:textId="77777777" w:rsidR="00E849FE" w:rsidRPr="00A6174A" w:rsidRDefault="00E849FE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Параметр</w:t>
            </w:r>
          </w:p>
        </w:tc>
        <w:tc>
          <w:tcPr>
            <w:tcW w:w="1328" w:type="dxa"/>
          </w:tcPr>
          <w:p w14:paraId="4DE4B1E9" w14:textId="77777777" w:rsidR="00E849FE" w:rsidRPr="00A6174A" w:rsidRDefault="00E849FE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598A19E0" w14:textId="77777777" w:rsidR="00E849FE" w:rsidRPr="00A6174A" w:rsidRDefault="00E849FE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E849FE" w:rsidRPr="00A6174A" w14:paraId="320A7A53" w14:textId="77777777" w:rsidTr="00947156">
        <w:tc>
          <w:tcPr>
            <w:tcW w:w="4118" w:type="dxa"/>
          </w:tcPr>
          <w:p w14:paraId="487726FD" w14:textId="77777777" w:rsidR="00E849FE" w:rsidRPr="000B3CDC" w:rsidRDefault="00E849F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1E1F89BC" w14:textId="77777777" w:rsidR="00E849FE" w:rsidRPr="000B3CDC" w:rsidRDefault="00E849F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3AF3B243" w14:textId="1874465A" w:rsidR="00E849FE" w:rsidRPr="003C07DC" w:rsidRDefault="00E849F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loyaltyOtpCode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E849FE" w:rsidRPr="00A6174A" w14:paraId="0A67F379" w14:textId="77777777" w:rsidTr="00947156">
        <w:tc>
          <w:tcPr>
            <w:tcW w:w="4118" w:type="dxa"/>
          </w:tcPr>
          <w:p w14:paraId="57038EA7" w14:textId="77777777" w:rsidR="00E849FE" w:rsidRPr="00C252D9" w:rsidRDefault="00E849F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3E8487F7" w14:textId="77777777" w:rsidR="00E849FE" w:rsidRPr="00F327F2" w:rsidRDefault="00E849F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7D60ECC3" w14:textId="77777777" w:rsidR="00E849FE" w:rsidRPr="005F6337" w:rsidRDefault="00E849F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E849FE" w:rsidRPr="00A6174A" w14:paraId="1D11BF56" w14:textId="77777777" w:rsidTr="00947156">
        <w:tc>
          <w:tcPr>
            <w:tcW w:w="4118" w:type="dxa"/>
          </w:tcPr>
          <w:p w14:paraId="50F41B88" w14:textId="77777777" w:rsidR="00E849FE" w:rsidRPr="003C07DC" w:rsidRDefault="00E849F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3FD1218C" w14:textId="5BEEA305" w:rsidR="00E849FE" w:rsidRPr="00F327F2" w:rsidRDefault="00E849F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500DC56" w14:textId="1263ABBA" w:rsidR="00E849FE" w:rsidRPr="005F6337" w:rsidRDefault="00E849FE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Текст сообщения</w:t>
            </w:r>
          </w:p>
        </w:tc>
      </w:tr>
    </w:tbl>
    <w:p w14:paraId="01ADB322" w14:textId="77777777" w:rsidR="00E849FE" w:rsidRPr="00E224F9" w:rsidRDefault="00E849FE" w:rsidP="00E849F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E224F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7A38BBEA" w14:textId="77777777" w:rsidR="00E849FE" w:rsidRPr="00E849FE" w:rsidRDefault="00E849FE" w:rsidP="00E849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6D8DEE3A" w14:textId="77777777" w:rsidR="00E849FE" w:rsidRPr="00E849FE" w:rsidRDefault="00E849FE" w:rsidP="00E849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loyaltyOtpCode</w:t>
      </w:r>
      <w:proofErr w:type="spellEnd"/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78F90866" w14:textId="77777777" w:rsidR="00E849FE" w:rsidRPr="00E849FE" w:rsidRDefault="00E849FE" w:rsidP="00E849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":"251da69d-cb4d-49e0-854e-5ac6adc8ab87",</w:t>
      </w:r>
    </w:p>
    <w:p w14:paraId="04C42F76" w14:textId="77777777" w:rsidR="00E849FE" w:rsidRPr="00E849FE" w:rsidRDefault="00E849FE" w:rsidP="00E849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E849FE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E849FE">
        <w:rPr>
          <w:rFonts w:ascii="Courier" w:eastAsia="Courier" w:hAnsi="Courier" w:cs="Courier"/>
          <w:color w:val="000000"/>
          <w:sz w:val="20"/>
          <w:szCs w:val="20"/>
        </w:rPr>
        <w:t>":"Необходимо подтверждение списания баллов.\</w:t>
      </w:r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E849FE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E849FE">
        <w:rPr>
          <w:rFonts w:ascii="Courier" w:eastAsia="Courier" w:hAnsi="Courier" w:cs="Courier"/>
          <w:color w:val="000000"/>
          <w:sz w:val="20"/>
          <w:szCs w:val="20"/>
        </w:rPr>
        <w:t>Проверочный код отправлен на телефон ****0719.\</w:t>
      </w:r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E849FE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E849FE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E849FE">
        <w:rPr>
          <w:rFonts w:ascii="Courier" w:eastAsia="Courier" w:hAnsi="Courier" w:cs="Courier"/>
          <w:color w:val="000000"/>
          <w:sz w:val="20"/>
          <w:szCs w:val="20"/>
        </w:rPr>
        <w:t>Введите код в поле ниже:"</w:t>
      </w:r>
    </w:p>
    <w:p w14:paraId="6C1CD9C5" w14:textId="1FE3E631" w:rsidR="00E849FE" w:rsidRPr="00BD070B" w:rsidRDefault="00E849FE" w:rsidP="00E849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0502A711" w14:textId="190A1786" w:rsidR="00E849FE" w:rsidRDefault="00E849FE" w:rsidP="00E849F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</w:pPr>
      <w: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 xml:space="preserve">Кроме текста с запросом кода, КАСУ начинает отправлять на КСО сообщения </w:t>
      </w:r>
      <w:r w:rsidR="001A2CB8"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>с остатком времени в секундах, после которого можно запросить код повторно.</w:t>
      </w:r>
    </w:p>
    <w:p w14:paraId="19E897D1" w14:textId="77777777" w:rsidR="001A2CB8" w:rsidRDefault="001A2CB8" w:rsidP="001A2C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1A2CB8" w:rsidRPr="00594CF7" w14:paraId="0017FAE8" w14:textId="77777777" w:rsidTr="00947156">
        <w:trPr>
          <w:trHeight w:val="483"/>
        </w:trPr>
        <w:tc>
          <w:tcPr>
            <w:tcW w:w="4118" w:type="dxa"/>
          </w:tcPr>
          <w:p w14:paraId="0B14E846" w14:textId="77777777" w:rsidR="001A2CB8" w:rsidRPr="00A6174A" w:rsidRDefault="001A2CB8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3C1F7383" w14:textId="77777777" w:rsidR="001A2CB8" w:rsidRPr="00A6174A" w:rsidRDefault="001A2CB8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1D9F3744" w14:textId="77777777" w:rsidR="001A2CB8" w:rsidRPr="00A6174A" w:rsidRDefault="001A2CB8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1A2CB8" w:rsidRPr="00A6174A" w14:paraId="31DF743F" w14:textId="77777777" w:rsidTr="00947156">
        <w:tc>
          <w:tcPr>
            <w:tcW w:w="4118" w:type="dxa"/>
          </w:tcPr>
          <w:p w14:paraId="33014989" w14:textId="77777777" w:rsidR="001A2CB8" w:rsidRPr="000B3CDC" w:rsidRDefault="001A2CB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536EC989" w14:textId="77777777" w:rsidR="001A2CB8" w:rsidRPr="000B3CDC" w:rsidRDefault="001A2CB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C368028" w14:textId="478B1346" w:rsidR="001A2CB8" w:rsidRPr="003C07DC" w:rsidRDefault="001A2CB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resendOtpTimerValue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1A2CB8" w:rsidRPr="00A6174A" w14:paraId="7952A285" w14:textId="77777777" w:rsidTr="00947156">
        <w:tc>
          <w:tcPr>
            <w:tcW w:w="4118" w:type="dxa"/>
          </w:tcPr>
          <w:p w14:paraId="647B5613" w14:textId="77777777" w:rsidR="001A2CB8" w:rsidRPr="00C252D9" w:rsidRDefault="001A2CB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6AA1F1CA" w14:textId="77777777" w:rsidR="001A2CB8" w:rsidRPr="00F327F2" w:rsidRDefault="001A2CB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61C5B8E2" w14:textId="77777777" w:rsidR="001A2CB8" w:rsidRPr="005F6337" w:rsidRDefault="001A2CB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1A2CB8" w:rsidRPr="00A6174A" w14:paraId="3BA620B1" w14:textId="77777777" w:rsidTr="00947156">
        <w:tc>
          <w:tcPr>
            <w:tcW w:w="4118" w:type="dxa"/>
          </w:tcPr>
          <w:p w14:paraId="7231C226" w14:textId="77777777" w:rsidR="001A2CB8" w:rsidRPr="003C07DC" w:rsidRDefault="001A2CB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79F21321" w14:textId="0405526A" w:rsidR="001A2CB8" w:rsidRPr="00F327F2" w:rsidRDefault="001A2CB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5" w:type="dxa"/>
          </w:tcPr>
          <w:p w14:paraId="56D4C569" w14:textId="2EF6D234" w:rsidR="001A2CB8" w:rsidRPr="005F6337" w:rsidRDefault="001A2CB8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секунд до возможности повторного запроса кода</w:t>
            </w:r>
          </w:p>
        </w:tc>
      </w:tr>
    </w:tbl>
    <w:p w14:paraId="6F40EE14" w14:textId="77777777" w:rsidR="001A2CB8" w:rsidRPr="00E224F9" w:rsidRDefault="001A2CB8" w:rsidP="001A2C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E224F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7A4303B8" w14:textId="77777777" w:rsidR="001A2CB8" w:rsidRPr="001A2CB8" w:rsidRDefault="001A2CB8" w:rsidP="001A2CB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77F2A399" w14:textId="77777777" w:rsidR="001A2CB8" w:rsidRPr="001A2CB8" w:rsidRDefault="001A2CB8" w:rsidP="001A2CB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>resendOtpTimerValue</w:t>
      </w:r>
      <w:proofErr w:type="spellEnd"/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327B2B3B" w14:textId="77777777" w:rsidR="001A2CB8" w:rsidRPr="001A2CB8" w:rsidRDefault="001A2CB8" w:rsidP="001A2CB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>":"19baf305-1bf5-451f-9159-d79ad9b8c33f",</w:t>
      </w:r>
    </w:p>
    <w:p w14:paraId="3A3639A5" w14:textId="77777777" w:rsidR="001A2CB8" w:rsidRPr="00BD070B" w:rsidRDefault="001A2CB8" w:rsidP="001A2CB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1A2CB8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":60</w:t>
      </w:r>
    </w:p>
    <w:p w14:paraId="33352C13" w14:textId="108E9248" w:rsidR="001A2CB8" w:rsidRPr="00BD070B" w:rsidRDefault="001A2CB8" w:rsidP="001A2CB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488E926C" w14:textId="6B287461" w:rsidR="003F7916" w:rsidRDefault="003F7916" w:rsidP="001A2CB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>
        <w:rPr>
          <w:rFonts w:asciiTheme="minorHAnsi" w:eastAsia="Courier" w:hAnsiTheme="minorHAnsi" w:cs="Courier"/>
          <w:color w:val="000000"/>
          <w:sz w:val="20"/>
          <w:szCs w:val="20"/>
        </w:rPr>
        <w:t>После ввода кода клиентом, КСО отправляет КАСУ сообщение с введённым кодом.</w:t>
      </w:r>
    </w:p>
    <w:p w14:paraId="11D9937B" w14:textId="77777777" w:rsidR="003F7916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3F7916" w:rsidRPr="00594CF7" w14:paraId="4842C9B7" w14:textId="77777777" w:rsidTr="00947156">
        <w:trPr>
          <w:trHeight w:val="483"/>
        </w:trPr>
        <w:tc>
          <w:tcPr>
            <w:tcW w:w="4118" w:type="dxa"/>
          </w:tcPr>
          <w:p w14:paraId="62FB8C3B" w14:textId="77777777" w:rsidR="003F7916" w:rsidRPr="00A6174A" w:rsidRDefault="003F7916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673F9643" w14:textId="77777777" w:rsidR="003F7916" w:rsidRPr="00A6174A" w:rsidRDefault="003F7916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0D747896" w14:textId="77777777" w:rsidR="003F7916" w:rsidRPr="00A6174A" w:rsidRDefault="003F7916" w:rsidP="0094715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3F7916" w:rsidRPr="00A6174A" w14:paraId="42E8C6C4" w14:textId="77777777" w:rsidTr="00947156">
        <w:tc>
          <w:tcPr>
            <w:tcW w:w="4118" w:type="dxa"/>
          </w:tcPr>
          <w:p w14:paraId="4541464D" w14:textId="77777777" w:rsidR="003F7916" w:rsidRPr="000B3CDC" w:rsidRDefault="003F791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7432C31F" w14:textId="77777777" w:rsidR="003F7916" w:rsidRPr="000B3CDC" w:rsidRDefault="003F791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A748395" w14:textId="010836C9" w:rsidR="003F7916" w:rsidRPr="003C07DC" w:rsidRDefault="003F791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loyaltyOtpCode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3F7916" w:rsidRPr="00A6174A" w14:paraId="61B3F5E4" w14:textId="77777777" w:rsidTr="00947156">
        <w:tc>
          <w:tcPr>
            <w:tcW w:w="4118" w:type="dxa"/>
          </w:tcPr>
          <w:p w14:paraId="771E2CA9" w14:textId="77777777" w:rsidR="003F7916" w:rsidRPr="00C252D9" w:rsidRDefault="003F791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5BA438F8" w14:textId="77777777" w:rsidR="003F7916" w:rsidRPr="00F327F2" w:rsidRDefault="003F791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62A5963" w14:textId="27A1AE26" w:rsidR="003F7916" w:rsidRPr="005F6337" w:rsidRDefault="003F791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сообщения. Тот же, что и в запросе ввода кода.</w:t>
            </w:r>
          </w:p>
        </w:tc>
      </w:tr>
      <w:tr w:rsidR="003F7916" w:rsidRPr="00A6174A" w14:paraId="4B554EDB" w14:textId="77777777" w:rsidTr="00947156">
        <w:tc>
          <w:tcPr>
            <w:tcW w:w="4118" w:type="dxa"/>
          </w:tcPr>
          <w:p w14:paraId="356A84BF" w14:textId="77777777" w:rsidR="003F7916" w:rsidRPr="003C07DC" w:rsidRDefault="003F791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52735A6B" w14:textId="5C5DA289" w:rsidR="003F7916" w:rsidRPr="00F327F2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2E609C34" w14:textId="7101C7BC" w:rsidR="003F7916" w:rsidRPr="005F6337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BE48E5" w:rsidRPr="00A6174A" w14:paraId="0C33EFC7" w14:textId="77777777" w:rsidTr="00947156">
        <w:tc>
          <w:tcPr>
            <w:tcW w:w="4118" w:type="dxa"/>
          </w:tcPr>
          <w:p w14:paraId="1512A00C" w14:textId="77777777" w:rsidR="00BE48E5" w:rsidRPr="00D6529B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pressedButton</w:t>
            </w:r>
            <w:proofErr w:type="spellEnd"/>
          </w:p>
        </w:tc>
        <w:tc>
          <w:tcPr>
            <w:tcW w:w="1328" w:type="dxa"/>
          </w:tcPr>
          <w:p w14:paraId="0692A4DC" w14:textId="77777777" w:rsidR="00BE48E5" w:rsidRPr="00F327F2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42CB4C1E" w14:textId="183EF3F3" w:rsidR="00BE48E5" w:rsidRPr="00DC26CD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Кнопка продолжить</w:t>
            </w:r>
          </w:p>
        </w:tc>
      </w:tr>
      <w:tr w:rsidR="00BE48E5" w:rsidRPr="00A6174A" w14:paraId="560A7FDA" w14:textId="77777777" w:rsidTr="00947156">
        <w:tc>
          <w:tcPr>
            <w:tcW w:w="4118" w:type="dxa"/>
          </w:tcPr>
          <w:p w14:paraId="3F8258EB" w14:textId="77777777" w:rsidR="00BE48E5" w:rsidRPr="00D6529B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data/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pressedButton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/name</w:t>
            </w:r>
          </w:p>
        </w:tc>
        <w:tc>
          <w:tcPr>
            <w:tcW w:w="1328" w:type="dxa"/>
          </w:tcPr>
          <w:p w14:paraId="069A0EFC" w14:textId="77777777" w:rsidR="00BE48E5" w:rsidRPr="00F327F2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5F3D8454" w14:textId="160538A4" w:rsidR="00BE48E5" w:rsidRPr="00BE48E5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Должно иметь значение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btnContinue</w:t>
            </w:r>
            <w:proofErr w:type="spellEnd"/>
          </w:p>
        </w:tc>
      </w:tr>
      <w:tr w:rsidR="003F7916" w:rsidRPr="00A6174A" w14:paraId="7BF3B272" w14:textId="77777777" w:rsidTr="00947156">
        <w:tc>
          <w:tcPr>
            <w:tcW w:w="4118" w:type="dxa"/>
          </w:tcPr>
          <w:p w14:paraId="4FED1E3E" w14:textId="44DF633D" w:rsidR="003F7916" w:rsidRPr="003C07DC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</w:t>
            </w:r>
            <w:r w:rsidR="003F79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ata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otpCode</w:t>
            </w:r>
            <w:proofErr w:type="spellEnd"/>
          </w:p>
        </w:tc>
        <w:tc>
          <w:tcPr>
            <w:tcW w:w="1328" w:type="dxa"/>
          </w:tcPr>
          <w:p w14:paraId="56AE185F" w14:textId="77777777" w:rsidR="003F7916" w:rsidRPr="00F327F2" w:rsidRDefault="003F7916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int</w:t>
            </w:r>
            <w:proofErr w:type="spellEnd"/>
          </w:p>
        </w:tc>
        <w:tc>
          <w:tcPr>
            <w:tcW w:w="4005" w:type="dxa"/>
          </w:tcPr>
          <w:p w14:paraId="6FE9EB45" w14:textId="780B6F20" w:rsidR="003F7916" w:rsidRPr="00BE48E5" w:rsidRDefault="00BE48E5" w:rsidP="009471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Значение кода</w:t>
            </w:r>
          </w:p>
        </w:tc>
      </w:tr>
    </w:tbl>
    <w:p w14:paraId="4F11AD55" w14:textId="77777777" w:rsidR="003F7916" w:rsidRPr="00E224F9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Пример</w:t>
      </w:r>
      <w:r w:rsidRPr="00E224F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14:paraId="63BC195C" w14:textId="77777777" w:rsidR="003F7916" w:rsidRPr="003F7916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4225BEB4" w14:textId="77777777" w:rsidR="003F7916" w:rsidRPr="003F7916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loyaltyOtpCode</w:t>
      </w:r>
      <w:proofErr w:type="spellEnd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3D11E8E4" w14:textId="77777777" w:rsidR="003F7916" w:rsidRPr="003F7916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":"251da69d-cb4d-49e0-854e-5ac6adc8ab87",</w:t>
      </w:r>
    </w:p>
    <w:p w14:paraId="73204313" w14:textId="77777777" w:rsidR="003F7916" w:rsidRPr="003F7916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6082F8BA" w14:textId="77777777" w:rsidR="003F7916" w:rsidRPr="003F7916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spellStart"/>
      <w:proofErr w:type="gramStart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pressedButton</w:t>
      </w:r>
      <w:proofErr w:type="spellEnd"/>
      <w:proofErr w:type="gramEnd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":{</w:t>
      </w:r>
    </w:p>
    <w:p w14:paraId="1B8CD801" w14:textId="77777777" w:rsidR="003F7916" w:rsidRPr="003F7916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   "</w:t>
      </w:r>
      <w:proofErr w:type="gramStart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name</w:t>
      </w:r>
      <w:proofErr w:type="gramEnd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btnContinue</w:t>
      </w:r>
      <w:proofErr w:type="spellEnd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208AE3B2" w14:textId="77777777" w:rsidR="003F7916" w:rsidRPr="003F7916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},</w:t>
      </w:r>
    </w:p>
    <w:p w14:paraId="0B4DEC7F" w14:textId="77777777" w:rsidR="003F7916" w:rsidRPr="003F7916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   "</w:t>
      </w:r>
      <w:proofErr w:type="gramStart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otpCode</w:t>
      </w:r>
      <w:proofErr w:type="gramEnd"/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>":"1234"</w:t>
      </w:r>
    </w:p>
    <w:p w14:paraId="47768CE4" w14:textId="77777777" w:rsidR="003F7916" w:rsidRPr="00BD070B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3F7916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0A058C07" w14:textId="3DF51153" w:rsidR="003F7916" w:rsidRPr="00BD070B" w:rsidRDefault="003F79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7DA6787D" w14:textId="19377186" w:rsidR="00A56D16" w:rsidRDefault="00A56D16" w:rsidP="003F791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>
        <w:rPr>
          <w:rFonts w:asciiTheme="minorHAnsi" w:eastAsia="Courier" w:hAnsiTheme="minorHAnsi" w:cs="Courier"/>
          <w:color w:val="000000"/>
          <w:sz w:val="20"/>
          <w:szCs w:val="20"/>
        </w:rPr>
        <w:t>Если код неверный, КАСУ отправит информационное сообщение и новый запрос на ввод кода.</w:t>
      </w:r>
    </w:p>
    <w:p w14:paraId="7DD3F688" w14:textId="77777777" w:rsidR="00AB5EA3" w:rsidRPr="00AB5EA3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AB5EA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5470222" w14:textId="77777777" w:rsidR="00AB5EA3" w:rsidRPr="00BD070B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{</w:t>
      </w:r>
    </w:p>
    <w:p w14:paraId="4029BB54" w14:textId="77777777" w:rsidR="00AB5EA3" w:rsidRPr="00BD070B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showMessageWindow</w:t>
      </w:r>
      <w:proofErr w:type="spellEnd"/>
      <w:r w:rsidRPr="00BD070B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1C0456F7" w14:textId="77777777" w:rsidR="00AB5EA3" w:rsidRPr="00BD070B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":"</w:t>
      </w:r>
      <w:r w:rsidRPr="00AB5EA3">
        <w:rPr>
          <w:rFonts w:ascii="Courier" w:eastAsia="Courier" w:hAnsi="Courier" w:cs="Courier"/>
          <w:color w:val="000000"/>
          <w:sz w:val="20"/>
          <w:szCs w:val="20"/>
        </w:rPr>
        <w:t>Неверный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 xml:space="preserve"> </w:t>
      </w:r>
      <w:r w:rsidRPr="00AB5EA3">
        <w:rPr>
          <w:rFonts w:ascii="Courier" w:eastAsia="Courier" w:hAnsi="Courier" w:cs="Courier"/>
          <w:color w:val="000000"/>
          <w:sz w:val="20"/>
          <w:szCs w:val="20"/>
        </w:rPr>
        <w:t>код</w:t>
      </w:r>
      <w:r w:rsidRPr="00BD070B">
        <w:rPr>
          <w:rFonts w:ascii="Courier" w:eastAsia="Courier" w:hAnsi="Courier" w:cs="Courier"/>
          <w:color w:val="000000"/>
          <w:sz w:val="20"/>
          <w:szCs w:val="20"/>
        </w:rPr>
        <w:t>"</w:t>
      </w:r>
    </w:p>
    <w:p w14:paraId="6D890636" w14:textId="77777777" w:rsidR="00AB5EA3" w:rsidRPr="00AB5EA3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</w:pP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569D8B6F" w14:textId="77777777" w:rsidR="00AB5EA3" w:rsidRPr="00AB5EA3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74FB04C0" w14:textId="77777777" w:rsidR="00AB5EA3" w:rsidRPr="00AB5EA3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loyaltyOtpCode</w:t>
      </w:r>
      <w:proofErr w:type="spellEnd"/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5CF23B60" w14:textId="77777777" w:rsidR="00AB5EA3" w:rsidRPr="00AB5EA3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gramEnd"/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":"df20d492-1bf2-4949-a6a4-58a94aaa6360",</w:t>
      </w:r>
    </w:p>
    <w:p w14:paraId="53DCB501" w14:textId="77777777" w:rsidR="00AB5EA3" w:rsidRPr="00AB5EA3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</w:t>
      </w:r>
      <w:r w:rsidRPr="00AB5EA3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AB5EA3">
        <w:rPr>
          <w:rFonts w:ascii="Courier" w:eastAsia="Courier" w:hAnsi="Courier" w:cs="Courier"/>
          <w:color w:val="000000"/>
          <w:sz w:val="20"/>
          <w:szCs w:val="20"/>
        </w:rPr>
        <w:t>":"Необходимо подтверждение списания баллов.\</w:t>
      </w: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AB5EA3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AB5EA3">
        <w:rPr>
          <w:rFonts w:ascii="Courier" w:eastAsia="Courier" w:hAnsi="Courier" w:cs="Courier"/>
          <w:color w:val="000000"/>
          <w:sz w:val="20"/>
          <w:szCs w:val="20"/>
        </w:rPr>
        <w:t>Проверочный код отправлен на телефон ****0719.\</w:t>
      </w: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AB5EA3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AB5EA3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AB5EA3">
        <w:rPr>
          <w:rFonts w:ascii="Courier" w:eastAsia="Courier" w:hAnsi="Courier" w:cs="Courier"/>
          <w:color w:val="000000"/>
          <w:sz w:val="20"/>
          <w:szCs w:val="20"/>
        </w:rPr>
        <w:t>Введите код в поле ниже:"</w:t>
      </w:r>
    </w:p>
    <w:p w14:paraId="6BA83416" w14:textId="3381C500" w:rsidR="00AB5EA3" w:rsidRPr="00BD070B" w:rsidRDefault="00AB5EA3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146F6752" w14:textId="46794D4F" w:rsidR="00AB5EA3" w:rsidRDefault="00035A1E" w:rsidP="00AB5EA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</w:pPr>
      <w: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>Если код верный, КАСУ выполнит операцию лояльности и начнёт оплату картой или СБП. На КСО КАСУ будет отправлять соответствующие информационные сообщения.</w:t>
      </w:r>
    </w:p>
    <w:p w14:paraId="12838C91" w14:textId="77777777" w:rsidR="00035A1E" w:rsidRPr="00AB5EA3" w:rsidRDefault="00035A1E" w:rsidP="00035A1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AB5EA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3F89C2F" w14:textId="77777777" w:rsidR="00035A1E" w:rsidRPr="00035A1E" w:rsidRDefault="00035A1E" w:rsidP="00035A1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035A1E">
        <w:rPr>
          <w:rFonts w:ascii="Courier" w:eastAsia="Courier" w:hAnsi="Courier" w:cs="Courier"/>
          <w:color w:val="000000"/>
          <w:sz w:val="20"/>
          <w:szCs w:val="20"/>
        </w:rPr>
        <w:t>{</w:t>
      </w:r>
    </w:p>
    <w:p w14:paraId="338C8FA4" w14:textId="77777777" w:rsidR="00035A1E" w:rsidRPr="00035A1E" w:rsidRDefault="00035A1E" w:rsidP="00035A1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035A1E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035A1E">
        <w:rPr>
          <w:rFonts w:ascii="Courier" w:eastAsia="Courier" w:hAnsi="Courier" w:cs="Courier"/>
          <w:color w:val="000000"/>
          <w:sz w:val="20"/>
          <w:szCs w:val="20"/>
        </w:rPr>
        <w:t>msgType</w:t>
      </w:r>
      <w:proofErr w:type="spellEnd"/>
      <w:r w:rsidRPr="00035A1E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035A1E">
        <w:rPr>
          <w:rFonts w:ascii="Courier" w:eastAsia="Courier" w:hAnsi="Courier" w:cs="Courier"/>
          <w:color w:val="000000"/>
          <w:sz w:val="20"/>
          <w:szCs w:val="20"/>
        </w:rPr>
        <w:t>showMessage</w:t>
      </w:r>
      <w:proofErr w:type="spellEnd"/>
      <w:r w:rsidRPr="00035A1E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326F54E1" w14:textId="77777777" w:rsidR="00035A1E" w:rsidRPr="00035A1E" w:rsidRDefault="00035A1E" w:rsidP="00035A1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035A1E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035A1E">
        <w:rPr>
          <w:rFonts w:ascii="Courier" w:eastAsia="Courier" w:hAnsi="Courier" w:cs="Courier"/>
          <w:color w:val="000000"/>
          <w:sz w:val="20"/>
          <w:szCs w:val="20"/>
        </w:rPr>
        <w:t>data</w:t>
      </w:r>
      <w:proofErr w:type="spellEnd"/>
      <w:r w:rsidRPr="00035A1E">
        <w:rPr>
          <w:rFonts w:ascii="Courier" w:eastAsia="Courier" w:hAnsi="Courier" w:cs="Courier"/>
          <w:color w:val="000000"/>
          <w:sz w:val="20"/>
          <w:szCs w:val="20"/>
        </w:rPr>
        <w:t>":"Вставьте карту оплаты"</w:t>
      </w:r>
    </w:p>
    <w:p w14:paraId="55F6768A" w14:textId="77777777" w:rsidR="00035A1E" w:rsidRDefault="00035A1E" w:rsidP="00035A1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</w:rPr>
      </w:pPr>
      <w:r w:rsidRPr="00035A1E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5BE9D2EA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</w:rPr>
        <w:t>{</w:t>
      </w:r>
    </w:p>
    <w:p w14:paraId="344D5571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r w:rsidRPr="0070120A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showMessage</w:t>
      </w:r>
      <w:proofErr w:type="spellEnd"/>
      <w:r w:rsidRPr="0070120A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15D3A240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70120A">
        <w:rPr>
          <w:rFonts w:ascii="Courier" w:eastAsia="Courier" w:hAnsi="Courier" w:cs="Courier"/>
          <w:color w:val="000000"/>
          <w:sz w:val="20"/>
          <w:szCs w:val="20"/>
        </w:rPr>
        <w:t>":"КАРТА ВСТАВЛЕНА\</w:t>
      </w: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u</w:t>
      </w:r>
      <w:r w:rsidRPr="0070120A">
        <w:rPr>
          <w:rFonts w:ascii="Courier" w:eastAsia="Courier" w:hAnsi="Courier" w:cs="Courier"/>
          <w:color w:val="000000"/>
          <w:sz w:val="20"/>
          <w:szCs w:val="20"/>
        </w:rPr>
        <w:t>000</w:t>
      </w: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70120A">
        <w:rPr>
          <w:rFonts w:ascii="Courier" w:eastAsia="Courier" w:hAnsi="Courier" w:cs="Courier"/>
          <w:color w:val="000000"/>
          <w:sz w:val="20"/>
          <w:szCs w:val="20"/>
        </w:rPr>
        <w:t xml:space="preserve">следуйте инструкциям на </w:t>
      </w:r>
      <w:proofErr w:type="spellStart"/>
      <w:r w:rsidRPr="0070120A">
        <w:rPr>
          <w:rFonts w:ascii="Courier" w:eastAsia="Courier" w:hAnsi="Courier" w:cs="Courier"/>
          <w:color w:val="000000"/>
          <w:sz w:val="20"/>
          <w:szCs w:val="20"/>
        </w:rPr>
        <w:t>пинпаде</w:t>
      </w:r>
      <w:proofErr w:type="spellEnd"/>
      <w:r w:rsidRPr="0070120A">
        <w:rPr>
          <w:rFonts w:ascii="Courier" w:eastAsia="Courier" w:hAnsi="Courier" w:cs="Courier"/>
          <w:color w:val="000000"/>
          <w:sz w:val="20"/>
          <w:szCs w:val="20"/>
        </w:rPr>
        <w:t>"</w:t>
      </w:r>
    </w:p>
    <w:p w14:paraId="73042EB0" w14:textId="77777777" w:rsidR="0070120A" w:rsidRPr="00AB5EA3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</w:rPr>
        <w:t>}</w:t>
      </w:r>
    </w:p>
    <w:p w14:paraId="1C257A61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</w:rPr>
        <w:t>{</w:t>
      </w:r>
    </w:p>
    <w:p w14:paraId="64D48B31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70120A">
        <w:rPr>
          <w:rFonts w:ascii="Courier" w:eastAsia="Courier" w:hAnsi="Courier" w:cs="Courier"/>
          <w:color w:val="000000"/>
          <w:sz w:val="20"/>
          <w:szCs w:val="20"/>
        </w:rPr>
        <w:t>msgType</w:t>
      </w:r>
      <w:proofErr w:type="spellEnd"/>
      <w:r w:rsidRPr="0070120A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70120A">
        <w:rPr>
          <w:rFonts w:ascii="Courier" w:eastAsia="Courier" w:hAnsi="Courier" w:cs="Courier"/>
          <w:color w:val="000000"/>
          <w:sz w:val="20"/>
          <w:szCs w:val="20"/>
        </w:rPr>
        <w:t>showMessage</w:t>
      </w:r>
      <w:proofErr w:type="spellEnd"/>
      <w:r w:rsidRPr="0070120A">
        <w:rPr>
          <w:rFonts w:ascii="Courier" w:eastAsia="Courier" w:hAnsi="Courier" w:cs="Courier"/>
          <w:color w:val="000000"/>
          <w:sz w:val="20"/>
          <w:szCs w:val="20"/>
        </w:rPr>
        <w:t>",</w:t>
      </w:r>
    </w:p>
    <w:p w14:paraId="48ECBA3B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</w:rPr>
        <w:t xml:space="preserve">   "</w:t>
      </w:r>
      <w:proofErr w:type="spellStart"/>
      <w:r w:rsidRPr="0070120A">
        <w:rPr>
          <w:rFonts w:ascii="Courier" w:eastAsia="Courier" w:hAnsi="Courier" w:cs="Courier"/>
          <w:color w:val="000000"/>
          <w:sz w:val="20"/>
          <w:szCs w:val="20"/>
        </w:rPr>
        <w:t>data</w:t>
      </w:r>
      <w:proofErr w:type="spellEnd"/>
      <w:r w:rsidRPr="0070120A">
        <w:rPr>
          <w:rFonts w:ascii="Courier" w:eastAsia="Courier" w:hAnsi="Courier" w:cs="Courier"/>
          <w:color w:val="000000"/>
          <w:sz w:val="20"/>
          <w:szCs w:val="20"/>
        </w:rPr>
        <w:t>":"Карта дебетована на терминале 'Терминал 1 VX820'"</w:t>
      </w:r>
    </w:p>
    <w:p w14:paraId="1A20E8C3" w14:textId="77777777" w:rsidR="0070120A" w:rsidRPr="00BD070B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</w:pPr>
      <w:r w:rsidRPr="00BD070B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5D1CD216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35B4797F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showMessage</w:t>
      </w:r>
      <w:proofErr w:type="spellEnd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67A5DF5E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r w:rsidRPr="0070120A">
        <w:rPr>
          <w:rFonts w:ascii="Courier" w:eastAsia="Courier" w:hAnsi="Courier" w:cs="Courier"/>
          <w:color w:val="000000"/>
          <w:sz w:val="20"/>
          <w:szCs w:val="20"/>
        </w:rPr>
        <w:t>Печать</w:t>
      </w: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</w:t>
      </w:r>
      <w:r w:rsidRPr="0070120A">
        <w:rPr>
          <w:rFonts w:ascii="Courier" w:eastAsia="Courier" w:hAnsi="Courier" w:cs="Courier"/>
          <w:color w:val="000000"/>
          <w:sz w:val="20"/>
          <w:szCs w:val="20"/>
        </w:rPr>
        <w:t>чека</w:t>
      </w: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..."</w:t>
      </w:r>
    </w:p>
    <w:p w14:paraId="45CED531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Courier" w:hAnsiTheme="minorHAnsi" w:cs="Courier"/>
          <w:color w:val="000000"/>
          <w:sz w:val="20"/>
          <w:szCs w:val="20"/>
          <w:lang w:val="en-US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}</w:t>
      </w:r>
    </w:p>
    <w:p w14:paraId="4B9EB610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{</w:t>
      </w:r>
    </w:p>
    <w:p w14:paraId="22BB6705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spellStart"/>
      <w:proofErr w:type="gramStart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proofErr w:type="gramEnd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proofErr w:type="spellStart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showMessage</w:t>
      </w:r>
      <w:proofErr w:type="spellEnd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",</w:t>
      </w:r>
    </w:p>
    <w:p w14:paraId="0A6BF12D" w14:textId="77777777" w:rsidR="0070120A" w:rsidRPr="0070120A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" w:eastAsia="Courier" w:hAnsi="Courier" w:cs="Courier"/>
          <w:color w:val="000000"/>
          <w:sz w:val="20"/>
          <w:szCs w:val="20"/>
          <w:lang w:val="en-US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  "</w:t>
      </w:r>
      <w:proofErr w:type="gramStart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proofErr w:type="gramEnd"/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":"</w:t>
      </w:r>
      <w:r w:rsidRPr="0070120A">
        <w:rPr>
          <w:rFonts w:ascii="Courier" w:eastAsia="Courier" w:hAnsi="Courier" w:cs="Courier"/>
          <w:color w:val="000000"/>
          <w:sz w:val="20"/>
          <w:szCs w:val="20"/>
        </w:rPr>
        <w:t>Печать</w:t>
      </w: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</w:t>
      </w:r>
      <w:r w:rsidRPr="0070120A">
        <w:rPr>
          <w:rFonts w:ascii="Courier" w:eastAsia="Courier" w:hAnsi="Courier" w:cs="Courier"/>
          <w:color w:val="000000"/>
          <w:sz w:val="20"/>
          <w:szCs w:val="20"/>
        </w:rPr>
        <w:t>чека</w:t>
      </w: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 xml:space="preserve"> </w:t>
      </w:r>
      <w:r w:rsidRPr="0070120A">
        <w:rPr>
          <w:rFonts w:ascii="Courier" w:eastAsia="Courier" w:hAnsi="Courier" w:cs="Courier"/>
          <w:color w:val="000000"/>
          <w:sz w:val="20"/>
          <w:szCs w:val="20"/>
        </w:rPr>
        <w:t>завершена</w:t>
      </w:r>
      <w:r w:rsidRPr="0070120A">
        <w:rPr>
          <w:rFonts w:ascii="Courier" w:eastAsia="Courier" w:hAnsi="Courier" w:cs="Courier"/>
          <w:color w:val="000000"/>
          <w:sz w:val="20"/>
          <w:szCs w:val="20"/>
          <w:lang w:val="en-US"/>
        </w:rPr>
        <w:t>"</w:t>
      </w:r>
    </w:p>
    <w:p w14:paraId="7BFE75E7" w14:textId="6A101453" w:rsidR="0070120A" w:rsidRPr="00AB5EA3" w:rsidRDefault="0070120A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</w:pPr>
      <w:r w:rsidRPr="0070120A">
        <w:rPr>
          <w:rFonts w:ascii="Courier" w:eastAsia="Courier" w:hAnsi="Courier" w:cs="Courier"/>
          <w:color w:val="000000"/>
          <w:sz w:val="20"/>
          <w:szCs w:val="20"/>
        </w:rPr>
        <w:lastRenderedPageBreak/>
        <w:t>}</w:t>
      </w:r>
    </w:p>
    <w:p w14:paraId="3697BC59" w14:textId="6B666567" w:rsidR="00035A1E" w:rsidRDefault="0008211B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</w:pPr>
      <w: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 xml:space="preserve">После завершения процесса оплаты КАСУ отправит на КСО сообщение </w:t>
      </w:r>
      <w:proofErr w:type="spellStart"/>
      <w:r>
        <w:rPr>
          <w:rFonts w:asciiTheme="minorHAnsi" w:eastAsia="Times New Roman" w:hAnsiTheme="minorHAnsi" w:cs="Times New Roman"/>
          <w:bCs/>
          <w:color w:val="000000"/>
          <w:sz w:val="27"/>
          <w:szCs w:val="27"/>
          <w:lang w:val="en-US"/>
        </w:rPr>
        <w:t>basketUpdate</w:t>
      </w:r>
      <w:proofErr w:type="spellEnd"/>
      <w:r w:rsidRPr="0008211B"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 xml:space="preserve"> </w:t>
      </w:r>
      <w: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  <w:t>с состоянием корзины равным 3.</w:t>
      </w:r>
    </w:p>
    <w:p w14:paraId="524D226B" w14:textId="21D96E2B" w:rsidR="00F72569" w:rsidRDefault="00F72569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="Times New Roman"/>
          <w:bCs/>
          <w:color w:val="000000"/>
          <w:sz w:val="27"/>
          <w:szCs w:val="27"/>
        </w:rPr>
      </w:pPr>
    </w:p>
    <w:p w14:paraId="74ACBD09" w14:textId="3D77A1D1" w:rsidR="004E0956" w:rsidRPr="007D34BD" w:rsidRDefault="004E0956" w:rsidP="004E095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12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Запрос данных клиента</w:t>
      </w:r>
    </w:p>
    <w:p w14:paraId="21DCF835" w14:textId="77777777" w:rsidR="004E0956" w:rsidRDefault="004E0956" w:rsidP="004E095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4E0956" w:rsidRPr="00594CF7" w14:paraId="0FE76157" w14:textId="77777777" w:rsidTr="001732CA">
        <w:trPr>
          <w:trHeight w:val="483"/>
        </w:trPr>
        <w:tc>
          <w:tcPr>
            <w:tcW w:w="4118" w:type="dxa"/>
          </w:tcPr>
          <w:p w14:paraId="352ADF7F" w14:textId="77777777" w:rsidR="004E0956" w:rsidRPr="00A6174A" w:rsidRDefault="004E0956" w:rsidP="001732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48CCE799" w14:textId="77777777" w:rsidR="004E0956" w:rsidRPr="00A6174A" w:rsidRDefault="004E0956" w:rsidP="001732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77DDB7F6" w14:textId="77777777" w:rsidR="004E0956" w:rsidRPr="00A6174A" w:rsidRDefault="004E0956" w:rsidP="001732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4E0956" w:rsidRPr="00A6174A" w14:paraId="4398CA24" w14:textId="77777777" w:rsidTr="001732CA">
        <w:tc>
          <w:tcPr>
            <w:tcW w:w="4118" w:type="dxa"/>
          </w:tcPr>
          <w:p w14:paraId="3A8DFB95" w14:textId="77777777" w:rsidR="004E0956" w:rsidRPr="000B3CDC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73F946B6" w14:textId="77777777" w:rsidR="004E0956" w:rsidRPr="000B3CDC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3D1AAE2D" w14:textId="169F07DD" w:rsidR="004E0956" w:rsidRPr="003C07DC" w:rsidRDefault="004E0956" w:rsidP="004E0956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getClientData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4E0956" w:rsidRPr="00A6174A" w14:paraId="431C85F6" w14:textId="77777777" w:rsidTr="001732CA">
        <w:tc>
          <w:tcPr>
            <w:tcW w:w="4118" w:type="dxa"/>
          </w:tcPr>
          <w:p w14:paraId="578FA018" w14:textId="77777777" w:rsidR="004E0956" w:rsidRPr="00C252D9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3BFD8A77" w14:textId="77777777" w:rsidR="004E0956" w:rsidRPr="00F327F2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08B5D798" w14:textId="77777777" w:rsidR="004E0956" w:rsidRPr="005F6337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4E0956" w:rsidRPr="00A6174A" w14:paraId="3A347788" w14:textId="77777777" w:rsidTr="001732CA">
        <w:tc>
          <w:tcPr>
            <w:tcW w:w="4118" w:type="dxa"/>
          </w:tcPr>
          <w:p w14:paraId="384BFA7F" w14:textId="77777777" w:rsidR="004E0956" w:rsidRPr="003C07DC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55D5A297" w14:textId="77777777" w:rsidR="004E0956" w:rsidRPr="00F327F2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object</w:t>
            </w:r>
          </w:p>
        </w:tc>
        <w:tc>
          <w:tcPr>
            <w:tcW w:w="4005" w:type="dxa"/>
          </w:tcPr>
          <w:p w14:paraId="7FCB6D7E" w14:textId="77777777" w:rsidR="004E0956" w:rsidRPr="005F6337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4E0956" w:rsidRPr="00A6174A" w14:paraId="5E6E381F" w14:textId="77777777" w:rsidTr="001732CA">
        <w:tc>
          <w:tcPr>
            <w:tcW w:w="4118" w:type="dxa"/>
          </w:tcPr>
          <w:p w14:paraId="09DA6085" w14:textId="6BE18206" w:rsidR="004E0956" w:rsidRPr="00D13C1B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qrCode</w:t>
            </w:r>
            <w:proofErr w:type="spellEnd"/>
          </w:p>
        </w:tc>
        <w:tc>
          <w:tcPr>
            <w:tcW w:w="1328" w:type="dxa"/>
          </w:tcPr>
          <w:p w14:paraId="19B58611" w14:textId="3434F015" w:rsidR="004E0956" w:rsidRPr="00F327F2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614CE807" w14:textId="5A5D605A" w:rsidR="004E0956" w:rsidRPr="004E0956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-код</w:t>
            </w:r>
          </w:p>
        </w:tc>
      </w:tr>
    </w:tbl>
    <w:p w14:paraId="04C90056" w14:textId="77777777" w:rsidR="004E0956" w:rsidRPr="00BD070B" w:rsidRDefault="004E0956" w:rsidP="004E095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BD07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0C5CAD3" w14:textId="10ED454E" w:rsidR="004E0956" w:rsidRPr="004E0956" w:rsidRDefault="004E0956" w:rsidP="004E095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</w:pPr>
      <w:r w:rsidRPr="004E0956">
        <w:rPr>
          <w:rFonts w:ascii="Courier" w:eastAsia="Courier" w:hAnsi="Courier" w:cs="Courier"/>
          <w:color w:val="000000"/>
          <w:sz w:val="20"/>
          <w:szCs w:val="20"/>
        </w:rPr>
        <w:t>{"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msgType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getClientData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",</w:t>
      </w:r>
      <w:r w:rsidRPr="004E0956">
        <w:rPr>
          <w:rFonts w:asciiTheme="minorHAnsi" w:eastAsia="Courier" w:hAnsiTheme="minorHAnsi" w:cs="Courier"/>
          <w:color w:val="000000"/>
          <w:sz w:val="20"/>
          <w:szCs w:val="20"/>
        </w:rPr>
        <w:br/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"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cmdId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":"061439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f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1-7743-4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d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9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d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-86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cb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-47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f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70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f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896678",</w:t>
      </w:r>
      <w:r w:rsidRPr="004E0956">
        <w:rPr>
          <w:rFonts w:asciiTheme="minorHAnsi" w:eastAsia="Courier" w:hAnsiTheme="minorHAnsi" w:cs="Courier"/>
          <w:color w:val="000000"/>
          <w:sz w:val="20"/>
          <w:szCs w:val="20"/>
        </w:rPr>
        <w:br/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"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data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":{"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qrCode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":"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qR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_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loyaltY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_06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cf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1834-0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e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9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a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-4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de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8-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adce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-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c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110</w:t>
      </w:r>
      <w:proofErr w:type="spellStart"/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ba</w:t>
      </w:r>
      <w:proofErr w:type="spellEnd"/>
      <w:r w:rsidRPr="004E0956">
        <w:rPr>
          <w:rFonts w:ascii="Courier" w:eastAsia="Courier" w:hAnsi="Courier" w:cs="Courier"/>
          <w:color w:val="000000"/>
          <w:sz w:val="20"/>
          <w:szCs w:val="20"/>
        </w:rPr>
        <w:t>561</w:t>
      </w:r>
      <w:r w:rsidRPr="004E0956">
        <w:rPr>
          <w:rFonts w:ascii="Courier" w:eastAsia="Courier" w:hAnsi="Courier" w:cs="Courier"/>
          <w:color w:val="000000"/>
          <w:sz w:val="20"/>
          <w:szCs w:val="20"/>
          <w:lang w:val="en-US"/>
        </w:rPr>
        <w:t>b</w:t>
      </w:r>
      <w:r w:rsidRPr="004E0956">
        <w:rPr>
          <w:rFonts w:ascii="Courier" w:eastAsia="Courier" w:hAnsi="Courier" w:cs="Courier"/>
          <w:color w:val="000000"/>
          <w:sz w:val="20"/>
          <w:szCs w:val="20"/>
        </w:rPr>
        <w:t>70"}}</w:t>
      </w:r>
      <w:r w:rsidRPr="004E0956">
        <w:rPr>
          <w:rFonts w:asciiTheme="minorHAnsi" w:eastAsia="Courier" w:hAnsiTheme="minorHAnsi" w:cs="Courier"/>
          <w:color w:val="000000"/>
          <w:sz w:val="20"/>
          <w:szCs w:val="20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Для</w:t>
      </w:r>
      <w:r w:rsidRPr="004E0956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 xml:space="preserve">получения информации необходимо настроить сервис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en-US"/>
        </w:rPr>
        <w:t>qr</w:t>
      </w:r>
      <w:proofErr w:type="spellEnd"/>
      <w:r w:rsidRPr="004E0956"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t>лояльности.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br/>
        <w:t>После получения информации КАСУ в ответ отправляет сообщение с данными клиента</w:t>
      </w:r>
    </w:p>
    <w:p w14:paraId="7F02D71E" w14:textId="77777777" w:rsidR="004E0956" w:rsidRDefault="004E0956" w:rsidP="004E095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Параметры сообщения</w:t>
      </w:r>
    </w:p>
    <w:tbl>
      <w:tblPr>
        <w:tblStyle w:val="afff9"/>
        <w:tblW w:w="0" w:type="auto"/>
        <w:tblInd w:w="12" w:type="dxa"/>
        <w:tblLook w:val="04A0" w:firstRow="1" w:lastRow="0" w:firstColumn="1" w:lastColumn="0" w:noHBand="0" w:noVBand="1"/>
      </w:tblPr>
      <w:tblGrid>
        <w:gridCol w:w="4118"/>
        <w:gridCol w:w="1328"/>
        <w:gridCol w:w="4005"/>
      </w:tblGrid>
      <w:tr w:rsidR="004E0956" w:rsidRPr="00594CF7" w14:paraId="1A51EFDA" w14:textId="77777777" w:rsidTr="001732CA">
        <w:trPr>
          <w:trHeight w:val="483"/>
        </w:trPr>
        <w:tc>
          <w:tcPr>
            <w:tcW w:w="4118" w:type="dxa"/>
          </w:tcPr>
          <w:p w14:paraId="2B038B44" w14:textId="77777777" w:rsidR="004E0956" w:rsidRPr="00A6174A" w:rsidRDefault="004E0956" w:rsidP="001732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Параметр</w:t>
            </w:r>
          </w:p>
        </w:tc>
        <w:tc>
          <w:tcPr>
            <w:tcW w:w="1328" w:type="dxa"/>
          </w:tcPr>
          <w:p w14:paraId="420282CC" w14:textId="77777777" w:rsidR="004E0956" w:rsidRPr="00A6174A" w:rsidRDefault="004E0956" w:rsidP="001732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4005" w:type="dxa"/>
          </w:tcPr>
          <w:p w14:paraId="7560B6CE" w14:textId="77777777" w:rsidR="004E0956" w:rsidRPr="00A6174A" w:rsidRDefault="004E0956" w:rsidP="001732C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17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4E0956" w:rsidRPr="00A6174A" w14:paraId="250B2920" w14:textId="77777777" w:rsidTr="001732CA">
        <w:tc>
          <w:tcPr>
            <w:tcW w:w="4118" w:type="dxa"/>
          </w:tcPr>
          <w:p w14:paraId="546B5124" w14:textId="77777777" w:rsidR="004E0956" w:rsidRPr="004E0956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msgType</w:t>
            </w:r>
            <w:proofErr w:type="spellEnd"/>
          </w:p>
        </w:tc>
        <w:tc>
          <w:tcPr>
            <w:tcW w:w="1328" w:type="dxa"/>
          </w:tcPr>
          <w:p w14:paraId="3414AED7" w14:textId="77777777" w:rsidR="004E0956" w:rsidRPr="004E0956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18844301" w14:textId="6A01AE8B" w:rsidR="004E0956" w:rsidRPr="003C07DC" w:rsidRDefault="004E0956" w:rsidP="005C6F8B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Имеет значение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“</w:t>
            </w:r>
            <w:proofErr w:type="spellStart"/>
            <w:r w:rsidR="005C6F8B">
              <w:rPr>
                <w:rFonts w:asciiTheme="minorHAnsi" w:eastAsia="Courier" w:hAnsiTheme="minorHAnsi" w:cs="Courier"/>
                <w:color w:val="000000"/>
                <w:sz w:val="20"/>
                <w:szCs w:val="20"/>
                <w:lang w:val="en-US"/>
              </w:rPr>
              <w:t>callbackClientData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”</w:t>
            </w:r>
          </w:p>
        </w:tc>
      </w:tr>
      <w:tr w:rsidR="004E0956" w:rsidRPr="00A6174A" w14:paraId="6560B880" w14:textId="77777777" w:rsidTr="001732CA">
        <w:tc>
          <w:tcPr>
            <w:tcW w:w="4118" w:type="dxa"/>
          </w:tcPr>
          <w:p w14:paraId="7E000E70" w14:textId="195A38EA" w:rsidR="004E0956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cmdId</w:t>
            </w:r>
            <w:proofErr w:type="spellEnd"/>
          </w:p>
        </w:tc>
        <w:tc>
          <w:tcPr>
            <w:tcW w:w="1328" w:type="dxa"/>
          </w:tcPr>
          <w:p w14:paraId="6336CF4E" w14:textId="3BE8C116" w:rsidR="004E0956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string</w:t>
            </w:r>
          </w:p>
        </w:tc>
        <w:tc>
          <w:tcPr>
            <w:tcW w:w="4005" w:type="dxa"/>
          </w:tcPr>
          <w:p w14:paraId="48BBBD79" w14:textId="739D43AC" w:rsidR="004E0956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Идентификатор сообщения</w:t>
            </w:r>
          </w:p>
        </w:tc>
      </w:tr>
      <w:tr w:rsidR="004E0956" w:rsidRPr="00A6174A" w14:paraId="62C7084B" w14:textId="77777777" w:rsidTr="001732CA">
        <w:tc>
          <w:tcPr>
            <w:tcW w:w="4118" w:type="dxa"/>
          </w:tcPr>
          <w:p w14:paraId="38356719" w14:textId="77777777" w:rsidR="004E0956" w:rsidRPr="00C252D9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</w:t>
            </w:r>
          </w:p>
        </w:tc>
        <w:tc>
          <w:tcPr>
            <w:tcW w:w="1328" w:type="dxa"/>
          </w:tcPr>
          <w:p w14:paraId="73C105F1" w14:textId="55482279" w:rsidR="004E0956" w:rsidRPr="004E0956" w:rsidRDefault="004E0956" w:rsidP="004E0956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object</w:t>
            </w:r>
          </w:p>
        </w:tc>
        <w:tc>
          <w:tcPr>
            <w:tcW w:w="4005" w:type="dxa"/>
          </w:tcPr>
          <w:p w14:paraId="4F0DE2EA" w14:textId="76A78E4C" w:rsidR="004E0956" w:rsidRPr="000A25C1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Объект с данными сообщения</w:t>
            </w:r>
          </w:p>
        </w:tc>
      </w:tr>
      <w:tr w:rsidR="004E0956" w:rsidRPr="00A6174A" w14:paraId="4E08CD4C" w14:textId="77777777" w:rsidTr="001732CA">
        <w:tc>
          <w:tcPr>
            <w:tcW w:w="4118" w:type="dxa"/>
          </w:tcPr>
          <w:p w14:paraId="7DE638BA" w14:textId="6F25653A" w:rsidR="004E0956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Data/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idClient</w:t>
            </w:r>
            <w:proofErr w:type="spellEnd"/>
          </w:p>
        </w:tc>
        <w:tc>
          <w:tcPr>
            <w:tcW w:w="1328" w:type="dxa"/>
          </w:tcPr>
          <w:p w14:paraId="041B2053" w14:textId="444BF509" w:rsidR="004E0956" w:rsidRDefault="004E0956" w:rsidP="004E095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string</w:t>
            </w:r>
          </w:p>
        </w:tc>
        <w:tc>
          <w:tcPr>
            <w:tcW w:w="4005" w:type="dxa"/>
          </w:tcPr>
          <w:p w14:paraId="1FB3C13C" w14:textId="63B6C817" w:rsidR="004E0956" w:rsidRPr="004E0956" w:rsidRDefault="004E0956" w:rsidP="001732CA">
            <w:pPr>
              <w:widowControl w:val="0"/>
              <w:ind w:left="11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id –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карты лояльности</w:t>
            </w:r>
          </w:p>
        </w:tc>
      </w:tr>
    </w:tbl>
    <w:p w14:paraId="0896048F" w14:textId="77777777" w:rsidR="004E0956" w:rsidRPr="007C54E9" w:rsidRDefault="004E0956" w:rsidP="004E095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4" w:line="240" w:lineRule="auto"/>
        <w:ind w:lef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</w:t>
      </w:r>
      <w:r w:rsidRPr="007C54E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D641CAC" w14:textId="3D025FB4" w:rsidR="004E0956" w:rsidRPr="005C6F8B" w:rsidRDefault="005C6F8B" w:rsidP="0070120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="Times New Roman"/>
          <w:bCs/>
          <w:color w:val="000000"/>
          <w:sz w:val="27"/>
          <w:szCs w:val="27"/>
          <w:lang w:val="en-US"/>
        </w:rPr>
      </w:pPr>
      <w:r w:rsidRPr="005C6F8B">
        <w:rPr>
          <w:rFonts w:ascii="Courier" w:eastAsia="Courier" w:hAnsi="Courier" w:cs="Courier"/>
          <w:color w:val="000000"/>
          <w:sz w:val="20"/>
          <w:szCs w:val="20"/>
          <w:lang w:val="en-US"/>
        </w:rPr>
        <w:t>{"msgType":"callbackClientData","cmdId":"061439f1-7743-4d9d-86cb-47f70f896678","data":{"idClient":"7083373258001980848"}}</w:t>
      </w:r>
    </w:p>
    <w:sectPr w:rsidR="004E0956" w:rsidRPr="005C6F8B">
      <w:type w:val="continuous"/>
      <w:pgSz w:w="12240" w:h="15840"/>
      <w:pgMar w:top="1380" w:right="1334" w:bottom="1500" w:left="1432" w:header="0" w:footer="720" w:gutter="0"/>
      <w:cols w:space="720" w:equalWidth="0">
        <w:col w:w="9473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auto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57"/>
    <w:rsid w:val="000006A2"/>
    <w:rsid w:val="00013D42"/>
    <w:rsid w:val="000210DC"/>
    <w:rsid w:val="00035A1E"/>
    <w:rsid w:val="000369CB"/>
    <w:rsid w:val="00052D90"/>
    <w:rsid w:val="000578E7"/>
    <w:rsid w:val="0008211B"/>
    <w:rsid w:val="000A1A5E"/>
    <w:rsid w:val="000A206F"/>
    <w:rsid w:val="000A25C1"/>
    <w:rsid w:val="000A26FD"/>
    <w:rsid w:val="000B3CDC"/>
    <w:rsid w:val="000B57FF"/>
    <w:rsid w:val="000B6A14"/>
    <w:rsid w:val="00131AA2"/>
    <w:rsid w:val="001344BF"/>
    <w:rsid w:val="001353CF"/>
    <w:rsid w:val="00151BEF"/>
    <w:rsid w:val="0016221B"/>
    <w:rsid w:val="00172514"/>
    <w:rsid w:val="00185960"/>
    <w:rsid w:val="00185D25"/>
    <w:rsid w:val="001903FB"/>
    <w:rsid w:val="001A2CB8"/>
    <w:rsid w:val="001A7AC7"/>
    <w:rsid w:val="001B368F"/>
    <w:rsid w:val="001B5D30"/>
    <w:rsid w:val="001E32B8"/>
    <w:rsid w:val="00225C56"/>
    <w:rsid w:val="002331A2"/>
    <w:rsid w:val="00233BB0"/>
    <w:rsid w:val="0025044A"/>
    <w:rsid w:val="00254457"/>
    <w:rsid w:val="00257992"/>
    <w:rsid w:val="00260BE6"/>
    <w:rsid w:val="00267E07"/>
    <w:rsid w:val="00273980"/>
    <w:rsid w:val="00281F13"/>
    <w:rsid w:val="00284903"/>
    <w:rsid w:val="002B5341"/>
    <w:rsid w:val="002C77BC"/>
    <w:rsid w:val="00327275"/>
    <w:rsid w:val="00330448"/>
    <w:rsid w:val="0034307B"/>
    <w:rsid w:val="003460E9"/>
    <w:rsid w:val="00347433"/>
    <w:rsid w:val="00382A61"/>
    <w:rsid w:val="00384309"/>
    <w:rsid w:val="003C07DC"/>
    <w:rsid w:val="003C0EF3"/>
    <w:rsid w:val="003C36E9"/>
    <w:rsid w:val="003F2EB7"/>
    <w:rsid w:val="003F6EF3"/>
    <w:rsid w:val="003F7916"/>
    <w:rsid w:val="00411045"/>
    <w:rsid w:val="004202B0"/>
    <w:rsid w:val="0042557C"/>
    <w:rsid w:val="00475DE3"/>
    <w:rsid w:val="00486ADE"/>
    <w:rsid w:val="00491C37"/>
    <w:rsid w:val="004A6B87"/>
    <w:rsid w:val="004B30E6"/>
    <w:rsid w:val="004E0956"/>
    <w:rsid w:val="004F24AD"/>
    <w:rsid w:val="00505F69"/>
    <w:rsid w:val="00515688"/>
    <w:rsid w:val="00535EE3"/>
    <w:rsid w:val="00543416"/>
    <w:rsid w:val="00581554"/>
    <w:rsid w:val="00594CF7"/>
    <w:rsid w:val="005A4BF8"/>
    <w:rsid w:val="005C06D8"/>
    <w:rsid w:val="005C1D00"/>
    <w:rsid w:val="005C6F8B"/>
    <w:rsid w:val="005D7B5F"/>
    <w:rsid w:val="005E6F14"/>
    <w:rsid w:val="005F6337"/>
    <w:rsid w:val="00607146"/>
    <w:rsid w:val="00607999"/>
    <w:rsid w:val="00621522"/>
    <w:rsid w:val="0063460D"/>
    <w:rsid w:val="006511B6"/>
    <w:rsid w:val="00651482"/>
    <w:rsid w:val="006802C1"/>
    <w:rsid w:val="00681335"/>
    <w:rsid w:val="00682B42"/>
    <w:rsid w:val="00693C12"/>
    <w:rsid w:val="006C7C78"/>
    <w:rsid w:val="006E1139"/>
    <w:rsid w:val="006E34B6"/>
    <w:rsid w:val="006E64BC"/>
    <w:rsid w:val="0070120A"/>
    <w:rsid w:val="00711814"/>
    <w:rsid w:val="00746395"/>
    <w:rsid w:val="00794B50"/>
    <w:rsid w:val="007A27BA"/>
    <w:rsid w:val="007C54E9"/>
    <w:rsid w:val="007D34BD"/>
    <w:rsid w:val="007F6BE3"/>
    <w:rsid w:val="00802E1F"/>
    <w:rsid w:val="008225BF"/>
    <w:rsid w:val="00822600"/>
    <w:rsid w:val="00850032"/>
    <w:rsid w:val="00865E99"/>
    <w:rsid w:val="008752B6"/>
    <w:rsid w:val="008C3928"/>
    <w:rsid w:val="008D698E"/>
    <w:rsid w:val="008E2B68"/>
    <w:rsid w:val="00944BA3"/>
    <w:rsid w:val="009821BB"/>
    <w:rsid w:val="009A2574"/>
    <w:rsid w:val="009A7600"/>
    <w:rsid w:val="009B31C9"/>
    <w:rsid w:val="009B4A7B"/>
    <w:rsid w:val="009B7207"/>
    <w:rsid w:val="009E38C1"/>
    <w:rsid w:val="00A04C67"/>
    <w:rsid w:val="00A06583"/>
    <w:rsid w:val="00A12208"/>
    <w:rsid w:val="00A423DC"/>
    <w:rsid w:val="00A47289"/>
    <w:rsid w:val="00A56D16"/>
    <w:rsid w:val="00A6174A"/>
    <w:rsid w:val="00A70AF7"/>
    <w:rsid w:val="00AA03EC"/>
    <w:rsid w:val="00AA26A4"/>
    <w:rsid w:val="00AB2ED7"/>
    <w:rsid w:val="00AB5EA3"/>
    <w:rsid w:val="00AB6833"/>
    <w:rsid w:val="00AD0607"/>
    <w:rsid w:val="00AD603A"/>
    <w:rsid w:val="00B004D6"/>
    <w:rsid w:val="00B15B7F"/>
    <w:rsid w:val="00B55DFE"/>
    <w:rsid w:val="00B55E08"/>
    <w:rsid w:val="00B5640D"/>
    <w:rsid w:val="00B756C6"/>
    <w:rsid w:val="00BC2971"/>
    <w:rsid w:val="00BD070B"/>
    <w:rsid w:val="00BD78EA"/>
    <w:rsid w:val="00BE48AF"/>
    <w:rsid w:val="00BE48E5"/>
    <w:rsid w:val="00C01BF2"/>
    <w:rsid w:val="00C2045F"/>
    <w:rsid w:val="00C252D9"/>
    <w:rsid w:val="00C30727"/>
    <w:rsid w:val="00C42BAC"/>
    <w:rsid w:val="00C45307"/>
    <w:rsid w:val="00C60F40"/>
    <w:rsid w:val="00C8227D"/>
    <w:rsid w:val="00CA608D"/>
    <w:rsid w:val="00CB68A2"/>
    <w:rsid w:val="00CC41BD"/>
    <w:rsid w:val="00CC5E1C"/>
    <w:rsid w:val="00CF56A0"/>
    <w:rsid w:val="00D1040D"/>
    <w:rsid w:val="00D13C1B"/>
    <w:rsid w:val="00D15B57"/>
    <w:rsid w:val="00D21774"/>
    <w:rsid w:val="00D51FEF"/>
    <w:rsid w:val="00D633D7"/>
    <w:rsid w:val="00D6529B"/>
    <w:rsid w:val="00D72879"/>
    <w:rsid w:val="00D77208"/>
    <w:rsid w:val="00D84698"/>
    <w:rsid w:val="00DC1E58"/>
    <w:rsid w:val="00DC26CD"/>
    <w:rsid w:val="00DD772D"/>
    <w:rsid w:val="00E0370A"/>
    <w:rsid w:val="00E06902"/>
    <w:rsid w:val="00E16CD6"/>
    <w:rsid w:val="00E20E4E"/>
    <w:rsid w:val="00E224F9"/>
    <w:rsid w:val="00E2664A"/>
    <w:rsid w:val="00E41F90"/>
    <w:rsid w:val="00E70C71"/>
    <w:rsid w:val="00E75BC2"/>
    <w:rsid w:val="00E77125"/>
    <w:rsid w:val="00E849FE"/>
    <w:rsid w:val="00E90638"/>
    <w:rsid w:val="00E91C35"/>
    <w:rsid w:val="00EA2195"/>
    <w:rsid w:val="00EA5529"/>
    <w:rsid w:val="00EC702F"/>
    <w:rsid w:val="00ED5D85"/>
    <w:rsid w:val="00EE245B"/>
    <w:rsid w:val="00EF3C36"/>
    <w:rsid w:val="00F0652C"/>
    <w:rsid w:val="00F23469"/>
    <w:rsid w:val="00F260E8"/>
    <w:rsid w:val="00F327F2"/>
    <w:rsid w:val="00F33FDC"/>
    <w:rsid w:val="00F37FE1"/>
    <w:rsid w:val="00F4024D"/>
    <w:rsid w:val="00F478DB"/>
    <w:rsid w:val="00F5018E"/>
    <w:rsid w:val="00F51A65"/>
    <w:rsid w:val="00F72569"/>
    <w:rsid w:val="00F736A9"/>
    <w:rsid w:val="00F870C3"/>
    <w:rsid w:val="00F9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1E922"/>
  <w15:docId w15:val="{88DFC2F3-1621-2647-88CF-A92FBBFC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9">
    <w:name w:val="Table Grid"/>
    <w:basedOn w:val="a1"/>
    <w:uiPriority w:val="39"/>
    <w:rsid w:val="00594CF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2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Visio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41038</TotalTime>
  <Pages>30</Pages>
  <Words>4601</Words>
  <Characters>26230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Абрамов Георгий Владимирович</cp:lastModifiedBy>
  <cp:revision>150</cp:revision>
  <dcterms:created xsi:type="dcterms:W3CDTF">2024-01-22T09:46:00Z</dcterms:created>
  <dcterms:modified xsi:type="dcterms:W3CDTF">2024-04-24T10:54:00Z</dcterms:modified>
</cp:coreProperties>
</file>